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DD" w:rsidRPr="00854D6B" w:rsidRDefault="00D55EDD" w:rsidP="0061264C">
      <w:pPr>
        <w:adjustRightInd w:val="0"/>
        <w:snapToGrid w:val="0"/>
        <w:spacing w:line="480" w:lineRule="auto"/>
        <w:ind w:rightChars="-50" w:right="-120"/>
        <w:jc w:val="center"/>
        <w:rPr>
          <w:rFonts w:ascii="標楷體" w:eastAsia="標楷體" w:hAnsi="標楷體" w:cs="標楷體"/>
          <w:sz w:val="20"/>
          <w:szCs w:val="32"/>
        </w:rPr>
      </w:pPr>
      <w:bookmarkStart w:id="0" w:name="附表二"/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</w:t>
      </w:r>
      <w:r w:rsidRPr="00854D6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10年度智慧教育聯隊</w:t>
      </w:r>
      <w:r w:rsidR="00F86A86"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「智慧教育教材」甄選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實施計畫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textAlignment w:val="baseline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依據</w:t>
      </w:r>
    </w:p>
    <w:p w:rsidR="003B2244" w:rsidRPr="00854D6B" w:rsidRDefault="003B2244" w:rsidP="00CB55A4">
      <w:pPr>
        <w:widowControl/>
        <w:ind w:left="669" w:hanging="187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</w:rPr>
        <w:t>桃園市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110年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智慧教育聯隊運作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實施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計畫</w:t>
      </w:r>
      <w:r w:rsidR="003E589F">
        <w:rPr>
          <w:rFonts w:ascii="標楷體" w:eastAsia="標楷體" w:hAnsi="標楷體" w:cs="新細明體" w:hint="eastAsia"/>
          <w:color w:val="000000"/>
          <w:kern w:val="0"/>
        </w:rPr>
        <w:t>暨</w:t>
      </w:r>
      <w:r w:rsidR="003A5B75" w:rsidRPr="003A5B75">
        <w:rPr>
          <w:rFonts w:ascii="標楷體" w:eastAsia="標楷體" w:hAnsi="標楷體" w:cs="新細明體" w:hint="eastAsia"/>
          <w:color w:val="000000"/>
          <w:kern w:val="0"/>
        </w:rPr>
        <w:t>熱血教師團隊運作實施計畫</w:t>
      </w:r>
      <w:r w:rsidR="003A5B75">
        <w:rPr>
          <w:rFonts w:ascii="標楷體" w:eastAsia="標楷體" w:hAnsi="標楷體" w:cs="新細明體" w:hint="eastAsia"/>
          <w:color w:val="000000"/>
          <w:kern w:val="0"/>
        </w:rPr>
        <w:t>辦理</w:t>
      </w:r>
      <w:r w:rsidR="00B1216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目的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(一)完善智慧教學課程發展與數位科技教學輔導體系，落實數位教育政策。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(三)發展本市智慧教學模式、建置數位科技教學課程，有效提升教學品質。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(四)落實教學現場的經驗分享與回饋，改進教學技巧，提升教學品質。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(一)主辦單位：桃園市政府教育局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(二)承辦單位：桃園市立大竹國民小學</w:t>
      </w:r>
    </w:p>
    <w:p w:rsidR="003B2244" w:rsidRPr="00854D6B" w:rsidRDefault="003B2244" w:rsidP="00CB55A4">
      <w:pPr>
        <w:widowControl/>
        <w:spacing w:before="40"/>
        <w:ind w:left="540" w:hanging="6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(三)協辦單位：光明國中、文欣國小、青溪國小、快樂國小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實施方式：</w:t>
      </w:r>
    </w:p>
    <w:p w:rsidR="003B2244" w:rsidRPr="00854D6B" w:rsidRDefault="00576161" w:rsidP="00CB55A4">
      <w:pPr>
        <w:pStyle w:val="af"/>
        <w:widowControl/>
        <w:numPr>
          <w:ilvl w:val="0"/>
          <w:numId w:val="29"/>
        </w:numPr>
        <w:ind w:leftChars="0" w:left="1134" w:hanging="6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說明</w:t>
      </w:r>
    </w:p>
    <w:p w:rsidR="00496F64" w:rsidRPr="00854D6B" w:rsidRDefault="00305EC5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="00D60831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時間：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即日起至110年10月31日止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E82589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甄選</w:t>
      </w:r>
      <w:r w:rsidR="00E8258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對象：桃園市國中、國小學校教師</w:t>
      </w:r>
    </w:p>
    <w:p w:rsidR="0061264C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主題：</w:t>
      </w:r>
      <w:r w:rsidR="00061053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以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運用智慧教育理念，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作為教學指引發展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教學活動設計</w:t>
      </w:r>
      <w:r w:rsidR="003B224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B2244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請詳填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)課程活動設計、(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3)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授權書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4)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切結書，連同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教學影片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與教</w:t>
      </w:r>
      <w:r w:rsidR="006F66D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部件</w:t>
      </w:r>
      <w:r w:rsidR="0070756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(電子檔光碟)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逕送：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33847桃園市蘆竹區大竹路556號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大竹國小輔導室黃婉婷教師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洽詢電話：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03-3232917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分機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614)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。另請將文件以</w:t>
      </w:r>
      <w:r w:rsidR="005065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電子郵件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寄送（</w:t>
      </w:r>
      <w:r w:rsidR="0050659C"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3F6D" w:rsidRPr="00854D6B" w:rsidRDefault="00353F6D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影片製作</w:t>
      </w:r>
      <w:r w:rsidRPr="00854D6B">
        <w:rPr>
          <w:rFonts w:ascii="標楷體" w:eastAsia="標楷體" w:hAnsi="標楷體" w:cs="新細明體"/>
          <w:kern w:val="0"/>
          <w:sz w:val="26"/>
          <w:szCs w:val="26"/>
        </w:rPr>
        <w:t>須知：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(1)教學影片拍攝可分段拍攝（最多4段），但每段影片中應加註說明文字（運用的策略、工具等）。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(2)請於教學設計中，指定有影片的搭配的位置。（例如：引導活動，搭配影片1）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(3)影片長度以5~10分鐘為原則，最長請勿超過15分鐘。</w:t>
      </w:r>
    </w:p>
    <w:p w:rsidR="004A06A1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(4)另請製作3分鐘以內的</w:t>
      </w:r>
      <w:r w:rsidR="0095297A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說明影片</w:t>
      </w:r>
      <w:r w:rsidR="00CC6FC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教師可不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入鏡，以PPT或word的方式呈現畫面，搭配語音說明）</w:t>
      </w:r>
    </w:p>
    <w:p w:rsidR="00CC6FC2" w:rsidRPr="00854D6B" w:rsidRDefault="00CC6FC2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(5)影片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除需交件原始檔外，另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需上傳youtube網站，並提供連結網址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，並編入課程</w:t>
      </w:r>
      <w:r w:rsidR="00B037BD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設計文件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內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8497B" w:rsidRPr="00854D6B" w:rsidRDefault="00663416" w:rsidP="00CB55A4">
      <w:pPr>
        <w:pStyle w:val="af"/>
        <w:widowControl/>
        <w:numPr>
          <w:ilvl w:val="0"/>
          <w:numId w:val="29"/>
        </w:numPr>
        <w:spacing w:before="120"/>
        <w:ind w:leftChars="0" w:left="1134" w:hanging="656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評審方式：</w:t>
      </w:r>
    </w:p>
    <w:p w:rsidR="00F8497B" w:rsidRPr="00D1340B" w:rsidRDefault="00F8497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評選作業：採書面審查，評分標準由評審委員訂定</w:t>
      </w:r>
    </w:p>
    <w:p w:rsidR="00D1340B" w:rsidRPr="00854D6B" w:rsidRDefault="00D1340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獎項：第1名1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第2名2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第3名3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佳作若干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EA4F1E">
        <w:rPr>
          <w:rFonts w:ascii="標楷體" w:eastAsia="標楷體" w:hAnsi="標楷體" w:cs="新細明體" w:hint="eastAsia"/>
          <w:kern w:val="0"/>
          <w:sz w:val="26"/>
          <w:szCs w:val="26"/>
        </w:rPr>
        <w:t>含前3名及佳作以2</w:t>
      </w:r>
      <w:r w:rsidR="00181287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EA4F1E">
        <w:rPr>
          <w:rFonts w:ascii="標楷體" w:eastAsia="標楷體" w:hAnsi="標楷體" w:cs="新細明體" w:hint="eastAsia"/>
          <w:kern w:val="0"/>
          <w:sz w:val="26"/>
          <w:szCs w:val="26"/>
        </w:rPr>
        <w:t>組為限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bookmarkStart w:id="1" w:name="_GoBack"/>
      <w:bookmarkEnd w:id="1"/>
    </w:p>
    <w:p w:rsidR="00B179E6" w:rsidRDefault="00F86A86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獎勵：</w:t>
      </w:r>
    </w:p>
    <w:p w:rsidR="00282965" w:rsidRDefault="00282965" w:rsidP="00B3098A">
      <w:pPr>
        <w:pStyle w:val="af"/>
        <w:widowControl/>
        <w:numPr>
          <w:ilvl w:val="0"/>
          <w:numId w:val="36"/>
        </w:numPr>
        <w:ind w:leftChars="0" w:left="1418" w:hanging="45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獲第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1名者，研發小組每人核給嘉獎2次；獲第2名者，各研發小組每人核給嘉獎1次；獲第3名者，各研發小組每人核給獎狀1紙。</w:t>
      </w:r>
    </w:p>
    <w:p w:rsidR="000D2BD4" w:rsidRDefault="00EA4F1E" w:rsidP="00B3098A">
      <w:pPr>
        <w:pStyle w:val="af"/>
        <w:widowControl/>
        <w:numPr>
          <w:ilvl w:val="0"/>
          <w:numId w:val="36"/>
        </w:numPr>
        <w:ind w:leftChars="0" w:left="1418" w:hanging="45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獲前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3名及佳作者，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送件之教材（含教學設計、課件、</w:t>
      </w:r>
      <w:r w:rsidR="00F9305E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教學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影片）經審查會議審核通過，並經審查</w:t>
      </w:r>
      <w:r w:rsidR="000108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意見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修正通過者，</w:t>
      </w:r>
      <w:r w:rsidR="002829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各研發小組</w:t>
      </w:r>
      <w:r w:rsidR="00B3098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核給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撰稿費870元/千字（最高2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610元）、教案（含講義、簡報）圖片使用費300元/張（最高1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200元）、圖片版權費(教學影片)每件3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000元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（最高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3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0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00元）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179E6" w:rsidRPr="00282965" w:rsidRDefault="00B3098A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獲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前3名者，</w:t>
      </w:r>
      <w:r w:rsidR="00B179E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件核予給予</w:t>
      </w:r>
      <w:r w:rsidR="00B179E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著作分數0.1分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F8497B" w:rsidRPr="00B179E6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由多人合作者，著作分數平分之，</w:t>
      </w:r>
      <w:r w:rsidR="0079411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撰稿</w:t>
      </w: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費用亦平分之。</w:t>
      </w:r>
    </w:p>
    <w:p w:rsidR="00F86A86" w:rsidRPr="00854D6B" w:rsidRDefault="00F8497B" w:rsidP="00CB55A4">
      <w:pPr>
        <w:pStyle w:val="af"/>
        <w:widowControl/>
        <w:numPr>
          <w:ilvl w:val="0"/>
          <w:numId w:val="29"/>
        </w:numPr>
        <w:spacing w:before="120"/>
        <w:ind w:leftChars="0" w:left="958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注意事項</w:t>
      </w:r>
    </w:p>
    <w:p w:rsidR="00F8497B" w:rsidRPr="00854D6B" w:rsidRDefault="00F8497B" w:rsidP="00CB55A4">
      <w:pPr>
        <w:pStyle w:val="af"/>
        <w:widowControl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經評審獲獎之優良教學設計及執行成果，將置於桃園市政府教育局相關網頁提供各校教師參考</w:t>
      </w:r>
    </w:p>
    <w:p w:rsidR="00576161" w:rsidRPr="00854D6B" w:rsidRDefault="00576161" w:rsidP="00CB55A4">
      <w:pPr>
        <w:pStyle w:val="af"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桃園市政府對獲選作品具有修改權。獲獎作品桃園市政府</w:t>
      </w:r>
      <w:r w:rsidR="00E90A45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教育局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得視需要予以修改，做為後續規劃及應用。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B15EB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經費來源：</w:t>
      </w: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由桃園市政府教育局專款項下支應</w:t>
      </w:r>
    </w:p>
    <w:p w:rsidR="003B2244" w:rsidRPr="000D5EB1" w:rsidRDefault="009737A0" w:rsidP="00CB55A4">
      <w:pPr>
        <w:pStyle w:val="af"/>
        <w:widowControl/>
        <w:numPr>
          <w:ilvl w:val="0"/>
          <w:numId w:val="24"/>
        </w:numPr>
        <w:spacing w:before="120"/>
        <w:ind w:leftChars="0" w:right="-286"/>
        <w:rPr>
          <w:rFonts w:ascii="標楷體" w:eastAsia="標楷體" w:hAnsi="標楷體" w:cs="新細明體"/>
          <w:bCs/>
          <w:color w:val="000000"/>
          <w:kern w:val="0"/>
          <w:szCs w:val="28"/>
        </w:rPr>
        <w:sectPr w:rsidR="003B2244" w:rsidRPr="000D5EB1" w:rsidSect="005C5766">
          <w:pgSz w:w="11906" w:h="16838"/>
          <w:pgMar w:top="1418" w:right="1418" w:bottom="1418" w:left="1418" w:header="851" w:footer="510" w:gutter="0"/>
          <w:cols w:space="425"/>
          <w:docGrid w:type="lines" w:linePitch="360"/>
        </w:sectPr>
      </w:pPr>
      <w:r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本計畫經陳</w:t>
      </w:r>
      <w:r w:rsidR="003B2244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核准後實施，修正時亦同</w:t>
      </w:r>
      <w:r w:rsidR="00B15EBF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。</w:t>
      </w:r>
    </w:p>
    <w:p w:rsidR="00F86A86" w:rsidRPr="00854D6B" w:rsidRDefault="00764DFE" w:rsidP="00187064">
      <w:pPr>
        <w:adjustRightInd w:val="0"/>
        <w:snapToGrid w:val="0"/>
        <w:spacing w:line="240" w:lineRule="exact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件一</w:t>
      </w:r>
      <w:bookmarkEnd w:id="0"/>
    </w:p>
    <w:p w:rsidR="00F86A86" w:rsidRPr="00F416D0" w:rsidRDefault="00F86A86" w:rsidP="00F416D0">
      <w:pPr>
        <w:ind w:firstLineChars="100" w:firstLine="360"/>
        <w:jc w:val="center"/>
        <w:rPr>
          <w:rFonts w:ascii="標楷體" w:eastAsia="標楷體" w:hAnsi="標楷體"/>
          <w:b/>
          <w:bCs/>
          <w:sz w:val="36"/>
        </w:rPr>
      </w:pPr>
      <w:r w:rsidRPr="00F416D0">
        <w:rPr>
          <w:rFonts w:ascii="標楷體" w:eastAsia="標楷體" w:hAnsi="標楷體" w:hint="eastAsia"/>
          <w:bCs/>
          <w:sz w:val="36"/>
        </w:rPr>
        <w:t>桃園市</w:t>
      </w:r>
      <w:r w:rsidRPr="00F416D0">
        <w:rPr>
          <w:rFonts w:ascii="標楷體" w:eastAsia="標楷體" w:hAnsi="標楷體"/>
          <w:bCs/>
          <w:sz w:val="36"/>
        </w:rPr>
        <w:t>1</w:t>
      </w:r>
      <w:r w:rsidRPr="00F416D0">
        <w:rPr>
          <w:rFonts w:ascii="標楷體" w:eastAsia="標楷體" w:hAnsi="標楷體" w:hint="eastAsia"/>
          <w:bCs/>
          <w:sz w:val="36"/>
        </w:rPr>
        <w:t>10年「智慧教育教材甄選」報名表</w:t>
      </w:r>
    </w:p>
    <w:tbl>
      <w:tblPr>
        <w:tblW w:w="5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559"/>
        <w:gridCol w:w="1989"/>
        <w:gridCol w:w="2404"/>
        <w:gridCol w:w="1868"/>
      </w:tblGrid>
      <w:tr w:rsidR="00B77120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B77120" w:rsidRPr="00854D6B" w:rsidRDefault="00B77120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4373" w:type="pct"/>
            <w:gridSpan w:val="4"/>
            <w:vAlign w:val="center"/>
          </w:tcPr>
          <w:p w:rsidR="00B77120" w:rsidRPr="006A46EB" w:rsidRDefault="00B77120" w:rsidP="005D74C0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 w:val="restar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="003B1EF4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54D6B">
              <w:rPr>
                <w:rFonts w:ascii="標楷體" w:eastAsia="標楷體" w:hAnsi="標楷體"/>
                <w:sz w:val="26"/>
                <w:szCs w:val="26"/>
              </w:rPr>
              <w:t>成員</w:t>
            </w: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86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服務學校</w:t>
            </w:r>
          </w:p>
        </w:tc>
        <w:tc>
          <w:tcPr>
            <w:tcW w:w="1192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領域/科別</w:t>
            </w:r>
            <w:r w:rsidR="003760A2" w:rsidRPr="00854D6B">
              <w:rPr>
                <w:rFonts w:ascii="標楷體" w:eastAsia="標楷體" w:hAnsi="標楷體" w:hint="eastAsia"/>
                <w:sz w:val="26"/>
                <w:szCs w:val="26"/>
              </w:rPr>
              <w:t>/專長等</w:t>
            </w:r>
          </w:p>
        </w:tc>
        <w:tc>
          <w:tcPr>
            <w:tcW w:w="926" w:type="pct"/>
            <w:vAlign w:val="center"/>
          </w:tcPr>
          <w:p w:rsidR="002F7603" w:rsidRPr="00854D6B" w:rsidRDefault="004928C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成員簽名</w:t>
            </w: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3760A2" w:rsidRPr="00DD3771" w:rsidRDefault="003760A2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2118" w:type="pct"/>
            <w:gridSpan w:val="2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60A2" w:rsidRPr="00854D6B" w:rsidTr="004313D1">
        <w:trPr>
          <w:trHeight w:val="1964"/>
          <w:jc w:val="center"/>
        </w:trPr>
        <w:tc>
          <w:tcPr>
            <w:tcW w:w="627" w:type="pct"/>
          </w:tcPr>
          <w:p w:rsidR="003760A2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教材內容概述</w:t>
            </w:r>
          </w:p>
        </w:tc>
        <w:tc>
          <w:tcPr>
            <w:tcW w:w="4373" w:type="pct"/>
            <w:gridSpan w:val="4"/>
          </w:tcPr>
          <w:p w:rsidR="00FE68C1" w:rsidRPr="00854D6B" w:rsidRDefault="00FE68C1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2114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智慧教育融入說明</w:t>
            </w:r>
          </w:p>
        </w:tc>
        <w:tc>
          <w:tcPr>
            <w:tcW w:w="4373" w:type="pct"/>
            <w:gridSpan w:val="4"/>
          </w:tcPr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5D74C0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="005D74C0"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8129"/>
            </w:tblGrid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E65348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:rsidR="005D74C0" w:rsidRPr="00E65348" w:rsidRDefault="005D74C0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圖片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9"/>
              <w:gridCol w:w="2149"/>
            </w:tblGrid>
            <w:tr w:rsidR="00B20770" w:rsidTr="007C7462"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B20770" w:rsidTr="007C7462">
              <w:tc>
                <w:tcPr>
                  <w:tcW w:w="2148" w:type="dxa"/>
                </w:tcPr>
                <w:p w:rsidR="00B20770" w:rsidRDefault="00DD3771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666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4373" w:type="pct"/>
            <w:gridSpan w:val="4"/>
          </w:tcPr>
          <w:p w:rsidR="005D74C0" w:rsidRPr="00E65348" w:rsidRDefault="005D74C0" w:rsidP="005D74C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:rsidR="005D74C0" w:rsidRPr="004313D1" w:rsidRDefault="005D74C0" w:rsidP="004313D1">
      <w:pPr>
        <w:adjustRightInd w:val="0"/>
        <w:snapToGrid w:val="0"/>
        <w:ind w:rightChars="-237" w:right="-569"/>
        <w:jc w:val="right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4313D1">
        <w:rPr>
          <w:rFonts w:ascii="標楷體" w:eastAsia="標楷體" w:hAnsi="標楷體" w:hint="eastAsia"/>
          <w:spacing w:val="-20"/>
          <w:kern w:val="0"/>
          <w:sz w:val="22"/>
          <w:szCs w:val="22"/>
        </w:rPr>
        <w:t>註：</w:t>
      </w:r>
      <w:r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由多人合作者，著作分數平分之，費用亦平分之</w:t>
      </w:r>
      <w:r w:rsidR="004928C3"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:rsidR="005D74C0" w:rsidRPr="004928C3" w:rsidRDefault="005D74C0" w:rsidP="005D74C0">
      <w:pPr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D74C0" w:rsidRDefault="005D74C0">
      <w:pPr>
        <w:widowControl/>
        <w:rPr>
          <w:rFonts w:ascii="標楷體" w:eastAsia="標楷體" w:hAnsi="標楷體"/>
        </w:rPr>
      </w:pPr>
      <w:bookmarkStart w:id="2" w:name="附表五"/>
      <w:r>
        <w:rPr>
          <w:rFonts w:ascii="標楷體" w:eastAsia="標楷體" w:hAnsi="標楷體"/>
        </w:rPr>
        <w:br w:type="page"/>
      </w:r>
    </w:p>
    <w:p w:rsidR="00764DFE" w:rsidRPr="00854D6B" w:rsidRDefault="00764DFE" w:rsidP="00764DFE">
      <w:pPr>
        <w:widowControl/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bookmarkEnd w:id="2"/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764DFE" w:rsidRPr="00854D6B" w:rsidTr="00BB2BDD">
        <w:trPr>
          <w:trHeight w:val="13193"/>
          <w:jc w:val="center"/>
        </w:trPr>
        <w:tc>
          <w:tcPr>
            <w:tcW w:w="8987" w:type="dxa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b/>
                <w:sz w:val="48"/>
                <w:szCs w:val="48"/>
              </w:rPr>
              <w:t>授  權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rightChars="13" w:right="31" w:firstLineChars="200" w:firstLine="96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本人（團隊）參加桃園市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甄選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，同意將公開授課之作品（包含教材資料、引用參考資料），授權桃園市政府教育局享有使用權，得以運用至各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領域/議題/（主題）跨領域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輔導小組宣導、發表、推廣及辦理研習之用（含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上傳至桃園市教育局相關網站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），提供各級學校教學連結之參考，不必另外支付本人（團隊）酬勞或提供補償。</w:t>
            </w:r>
          </w:p>
          <w:p w:rsidR="00764DFE" w:rsidRPr="00854D6B" w:rsidRDefault="00764DFE" w:rsidP="00BB2BDD">
            <w:pPr>
              <w:adjustRightInd w:val="0"/>
              <w:snapToGrid w:val="0"/>
              <w:ind w:firstLineChars="200" w:firstLine="960"/>
              <w:rPr>
                <w:rFonts w:ascii="標楷體" w:eastAsia="標楷體" w:hAnsi="標楷體"/>
                <w:sz w:val="48"/>
                <w:szCs w:val="48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10年       月       日</w:t>
            </w:r>
          </w:p>
        </w:tc>
      </w:tr>
    </w:tbl>
    <w:p w:rsidR="00764DFE" w:rsidRPr="00854D6B" w:rsidRDefault="00764DFE" w:rsidP="00764DFE">
      <w:pPr>
        <w:adjustRightInd w:val="0"/>
        <w:snapToGrid w:val="0"/>
        <w:jc w:val="both"/>
        <w:rPr>
          <w:rFonts w:ascii="標楷體" w:eastAsia="標楷體" w:hAnsi="標楷體"/>
        </w:rPr>
      </w:pPr>
      <w:r w:rsidRPr="00854D6B">
        <w:rPr>
          <w:rFonts w:ascii="標楷體" w:eastAsia="標楷體" w:hAnsi="標楷體"/>
          <w:sz w:val="48"/>
          <w:szCs w:val="48"/>
        </w:rPr>
        <w:br w:type="page"/>
      </w:r>
      <w:bookmarkStart w:id="3" w:name="附表六"/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764DFE" w:rsidRPr="00854D6B" w:rsidTr="00BB2BDD">
        <w:trPr>
          <w:trHeight w:val="12723"/>
          <w:jc w:val="center"/>
        </w:trPr>
        <w:tc>
          <w:tcPr>
            <w:tcW w:w="8674" w:type="dxa"/>
            <w:tcBorders>
              <w:top w:val="single" w:sz="2" w:space="0" w:color="auto"/>
            </w:tcBorders>
            <w:shd w:val="clear" w:color="auto" w:fill="auto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200" w:after="720"/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854D6B">
              <w:rPr>
                <w:rFonts w:ascii="標楷體" w:eastAsia="標楷體" w:hAnsi="標楷體" w:hint="eastAsia"/>
                <w:b/>
                <w:sz w:val="52"/>
                <w:szCs w:val="52"/>
              </w:rPr>
              <w:t>切  結</w:t>
            </w:r>
            <w:r w:rsidRPr="00854D6B">
              <w:rPr>
                <w:rFonts w:ascii="標楷體" w:eastAsia="標楷體" w:hAnsi="標楷體"/>
                <w:b/>
                <w:sz w:val="52"/>
                <w:szCs w:val="52"/>
              </w:rPr>
              <w:t xml:space="preserve">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桃園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市110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甄選，除願遵守本計畫各項規定，並聲明下列事項：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本人所有教材內容均依法律規定，絕無侵害他人智慧財產權情事。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若有違反侵害他人著作權、專利權及其他智慧財產權之情事，本人願自負所有法律責任，並得被追回相關獎勵。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中華民國110年       月       日</w:t>
            </w:r>
          </w:p>
        </w:tc>
      </w:tr>
      <w:bookmarkEnd w:id="3"/>
    </w:tbl>
    <w:p w:rsidR="003B716B" w:rsidRPr="00854D6B" w:rsidRDefault="003B716B" w:rsidP="005E3F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3B716B" w:rsidRPr="00854D6B" w:rsidSect="005C5766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6D" w:rsidRDefault="00C20B6D" w:rsidP="00FA3CD5">
      <w:r>
        <w:separator/>
      </w:r>
    </w:p>
  </w:endnote>
  <w:endnote w:type="continuationSeparator" w:id="0">
    <w:p w:rsidR="00C20B6D" w:rsidRDefault="00C20B6D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6D" w:rsidRDefault="00C20B6D" w:rsidP="00FA3CD5">
      <w:r>
        <w:separator/>
      </w:r>
    </w:p>
  </w:footnote>
  <w:footnote w:type="continuationSeparator" w:id="0">
    <w:p w:rsidR="00C20B6D" w:rsidRDefault="00C20B6D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A7E10"/>
    <w:multiLevelType w:val="hybridMultilevel"/>
    <w:tmpl w:val="3F32EC26"/>
    <w:lvl w:ilvl="0" w:tplc="B4F6AE90">
      <w:start w:val="1"/>
      <w:numFmt w:val="decimal"/>
      <w:lvlText w:val="(%1)"/>
      <w:lvlJc w:val="left"/>
      <w:pPr>
        <w:ind w:left="168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394EF17C"/>
    <w:lvl w:ilvl="0" w:tplc="C7B270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6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3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4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7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8FC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50C63"/>
    <w:rsid w:val="000512C5"/>
    <w:rsid w:val="00054022"/>
    <w:rsid w:val="0005526A"/>
    <w:rsid w:val="00055A78"/>
    <w:rsid w:val="00061053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2BD4"/>
    <w:rsid w:val="000D3DB9"/>
    <w:rsid w:val="000D5EB1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27E19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287"/>
    <w:rsid w:val="00181CA1"/>
    <w:rsid w:val="00186FA5"/>
    <w:rsid w:val="00187064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5BE8"/>
    <w:rsid w:val="002262FB"/>
    <w:rsid w:val="00226571"/>
    <w:rsid w:val="00226693"/>
    <w:rsid w:val="00226C36"/>
    <w:rsid w:val="002273F5"/>
    <w:rsid w:val="00227CE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2965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70D36"/>
    <w:rsid w:val="003720A1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2734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5B75"/>
    <w:rsid w:val="003B1EF4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E589F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3D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28C3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6455"/>
    <w:rsid w:val="004C6AA3"/>
    <w:rsid w:val="004C7C96"/>
    <w:rsid w:val="004D1C9C"/>
    <w:rsid w:val="004D2EB9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5B79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4C0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46EB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5967"/>
    <w:rsid w:val="00776389"/>
    <w:rsid w:val="0078152E"/>
    <w:rsid w:val="00790068"/>
    <w:rsid w:val="00790238"/>
    <w:rsid w:val="00792C33"/>
    <w:rsid w:val="00793B0B"/>
    <w:rsid w:val="00794116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C7462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216B"/>
    <w:rsid w:val="00B13217"/>
    <w:rsid w:val="00B13385"/>
    <w:rsid w:val="00B136BB"/>
    <w:rsid w:val="00B1472A"/>
    <w:rsid w:val="00B15153"/>
    <w:rsid w:val="00B15D11"/>
    <w:rsid w:val="00B15EBF"/>
    <w:rsid w:val="00B17034"/>
    <w:rsid w:val="00B179E6"/>
    <w:rsid w:val="00B20770"/>
    <w:rsid w:val="00B21357"/>
    <w:rsid w:val="00B23190"/>
    <w:rsid w:val="00B237DB"/>
    <w:rsid w:val="00B23F08"/>
    <w:rsid w:val="00B24835"/>
    <w:rsid w:val="00B25AF9"/>
    <w:rsid w:val="00B25EAC"/>
    <w:rsid w:val="00B3098A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39F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11C78"/>
    <w:rsid w:val="00C126EF"/>
    <w:rsid w:val="00C17662"/>
    <w:rsid w:val="00C20235"/>
    <w:rsid w:val="00C207AC"/>
    <w:rsid w:val="00C20B6D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41BA"/>
    <w:rsid w:val="00CC43F3"/>
    <w:rsid w:val="00CC4B87"/>
    <w:rsid w:val="00CC5019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40B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4C9E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3771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60CCB"/>
    <w:rsid w:val="00E61615"/>
    <w:rsid w:val="00E6185E"/>
    <w:rsid w:val="00E61AE6"/>
    <w:rsid w:val="00E6209C"/>
    <w:rsid w:val="00E62D4E"/>
    <w:rsid w:val="00E639C9"/>
    <w:rsid w:val="00E6500D"/>
    <w:rsid w:val="00E65348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A4F1E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1C0D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23A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5DF7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E6D8-3333-423F-93BA-4485BFE4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5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陶藝文</cp:lastModifiedBy>
  <cp:revision>139</cp:revision>
  <cp:lastPrinted>2021-05-10T03:06:00Z</cp:lastPrinted>
  <dcterms:created xsi:type="dcterms:W3CDTF">2021-01-10T11:52:00Z</dcterms:created>
  <dcterms:modified xsi:type="dcterms:W3CDTF">2021-05-10T03:17:00Z</dcterms:modified>
</cp:coreProperties>
</file>