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bookmarkStart w:id="0" w:name="_GoBack"/>
      <w:bookmarkEnd w:id="0"/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  <w:bdr w:val="single" w:sz="8" w:space="0" w:color="000000"/>
        </w:rPr>
        <w:t>附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t>件一</w:t>
      </w:r>
    </w:p>
    <w:p w:rsidR="00E45455" w:rsidRPr="003900CD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</w:t>
      </w:r>
      <w:r w:rsidRPr="003900C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A81D2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9</w:t>
      </w:r>
      <w:r w:rsidRPr="003900C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學習扶助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國小師資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18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小時認證研習</w:t>
      </w:r>
    </w:p>
    <w:p w:rsidR="00E45455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課程表</w:t>
      </w:r>
    </w:p>
    <w:p w:rsidR="00027BD4" w:rsidRPr="003900CD" w:rsidRDefault="00027BD4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406330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3月6日</w:t>
      </w:r>
      <w:r w:rsidR="00E45455" w:rsidRPr="00027BD4">
        <w:rPr>
          <w:rFonts w:ascii="標楷體" w:eastAsia="標楷體" w:hAnsi="標楷體" w:cs="Times New Roman" w:hint="eastAsia"/>
          <w:b/>
          <w:sz w:val="28"/>
          <w:szCs w:val="28"/>
        </w:rPr>
        <w:t>課程表</w:t>
      </w:r>
    </w:p>
    <w:p w:rsidR="00027BD4" w:rsidRPr="004D51DE" w:rsidRDefault="00027BD4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  <w:gridCol w:w="1574"/>
        <w:gridCol w:w="1985"/>
        <w:gridCol w:w="1276"/>
      </w:tblGrid>
      <w:tr w:rsidR="00E45455" w:rsidRPr="004D51DE" w:rsidTr="0050502B">
        <w:trPr>
          <w:trHeight w:val="704"/>
          <w:jc w:val="center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74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936837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936837">
              <w:rPr>
                <w:rFonts w:ascii="標楷體" w:eastAsia="標楷體" w:hAnsi="Times New Roman" w:cs="Times New Roman"/>
                <w:szCs w:val="24"/>
              </w:rPr>
              <w:t>(</w:t>
            </w:r>
            <w:r w:rsidRPr="00936837">
              <w:rPr>
                <w:rFonts w:ascii="標楷體" w:eastAsia="標楷體" w:hAnsi="Times New Roman" w:cs="Times New Roman" w:hint="eastAsia"/>
                <w:szCs w:val="24"/>
              </w:rPr>
              <w:t>上課組別</w:t>
            </w:r>
            <w:r w:rsidRPr="00936837">
              <w:rPr>
                <w:rFonts w:ascii="標楷體" w:eastAsia="標楷體" w:hAnsi="Times New Roman" w:cs="Times New Roman"/>
                <w:szCs w:val="24"/>
              </w:rPr>
              <w:t>)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027BD4">
        <w:trPr>
          <w:trHeight w:val="723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E45455" w:rsidRPr="004D51DE" w:rsidTr="008A35C9">
        <w:trPr>
          <w:trHeight w:val="1176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始業式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教育局</w:t>
            </w:r>
          </w:p>
          <w:p w:rsidR="00E45455" w:rsidRPr="004D51DE" w:rsidRDefault="00DC3A81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黃木姻</w:t>
            </w:r>
            <w:r w:rsidR="00E45455"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校長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8A35C9">
        <w:trPr>
          <w:trHeight w:val="1429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50~11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1004E2" w:rsidRDefault="0094364C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學生學習扶助</w:t>
            </w:r>
            <w:r w:rsidR="00E45455" w:rsidRPr="001004E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系統之建置與運作</w:t>
            </w:r>
          </w:p>
        </w:tc>
        <w:tc>
          <w:tcPr>
            <w:tcW w:w="1574" w:type="dxa"/>
            <w:vAlign w:val="center"/>
          </w:tcPr>
          <w:p w:rsidR="00E45455" w:rsidRPr="004D51DE" w:rsidRDefault="0060693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Align w:val="center"/>
          </w:tcPr>
          <w:p w:rsidR="003C3EE6" w:rsidRPr="00560FE8" w:rsidRDefault="003C3EE6" w:rsidP="003C3EE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560FE8" w:rsidRPr="004D51DE" w:rsidRDefault="003C3EE6" w:rsidP="003C3EE6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鄭</w:t>
            </w:r>
            <w:r w:rsid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伊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琳</w:t>
            </w: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主任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027BD4">
        <w:trPr>
          <w:trHeight w:val="582"/>
          <w:jc w:val="center"/>
        </w:trPr>
        <w:tc>
          <w:tcPr>
            <w:tcW w:w="9654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中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午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休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息</w:t>
            </w:r>
          </w:p>
        </w:tc>
      </w:tr>
      <w:tr w:rsidR="00332842" w:rsidRPr="004D51DE" w:rsidTr="008A35C9">
        <w:trPr>
          <w:trHeight w:val="2229"/>
          <w:jc w:val="center"/>
        </w:trPr>
        <w:tc>
          <w:tcPr>
            <w:tcW w:w="1984" w:type="dxa"/>
            <w:vMerge w:val="restar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00~17:00</w:t>
            </w:r>
          </w:p>
        </w:tc>
        <w:tc>
          <w:tcPr>
            <w:tcW w:w="2835" w:type="dxa"/>
            <w:vAlign w:val="center"/>
          </w:tcPr>
          <w:p w:rsidR="007E17E4" w:rsidRPr="001004E2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國小低成就學生心理</w:t>
            </w:r>
          </w:p>
          <w:p w:rsidR="007E17E4" w:rsidRPr="001004E2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特質與輔導實務案例研討</w:t>
            </w:r>
          </w:p>
          <w:p w:rsidR="00332842" w:rsidRPr="001004E2" w:rsidRDefault="007E17E4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</w:t>
            </w:r>
            <w:r w:rsidR="00332842"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(13:00-15:00)</w:t>
            </w:r>
          </w:p>
        </w:tc>
        <w:tc>
          <w:tcPr>
            <w:tcW w:w="1574" w:type="dxa"/>
            <w:vMerge w:val="restart"/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AB</w:t>
            </w:r>
            <w:r>
              <w:rPr>
                <w:rFonts w:ascii="標楷體" w:eastAsia="標楷體" w:hAnsi="Times New Roman" w:cs="Times New Roman"/>
                <w:sz w:val="28"/>
                <w:szCs w:val="28"/>
              </w:rPr>
              <w:t>C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Merge w:val="restart"/>
            <w:vAlign w:val="center"/>
          </w:tcPr>
          <w:p w:rsidR="00332842" w:rsidRPr="002A4791" w:rsidRDefault="00DC3A81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中原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332842" w:rsidRPr="004D51DE" w:rsidRDefault="00DC3A81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姜筱華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8A35C9" w:rsidRPr="004D51DE" w:rsidTr="008A35C9">
        <w:trPr>
          <w:trHeight w:val="2352"/>
          <w:jc w:val="center"/>
        </w:trPr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8A35C9" w:rsidRPr="001004E2" w:rsidRDefault="008A35C9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8A35C9" w:rsidRPr="001004E2" w:rsidRDefault="008A35C9" w:rsidP="0094364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(15:00-17:00)</w:t>
            </w:r>
          </w:p>
        </w:tc>
        <w:tc>
          <w:tcPr>
            <w:tcW w:w="1574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</w:tbl>
    <w:p w:rsidR="00E45455" w:rsidRPr="004D51DE" w:rsidRDefault="00E45455" w:rsidP="00E45455">
      <w:pPr>
        <w:widowControl/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Pr="008A35C9" w:rsidRDefault="00FB2E07" w:rsidP="008A35C9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406330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3月7日</w:t>
      </w:r>
      <w:r w:rsidR="00E45455" w:rsidRPr="00027BD4">
        <w:rPr>
          <w:rFonts w:ascii="標楷體" w:eastAsia="標楷體" w:hAnsi="標楷體" w:cs="Times New Roman" w:hint="eastAsia"/>
          <w:b/>
          <w:sz w:val="28"/>
          <w:szCs w:val="28"/>
        </w:rPr>
        <w:t>課程表</w:t>
      </w:r>
    </w:p>
    <w:p w:rsidR="00E45455" w:rsidRPr="004D51DE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103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3261"/>
        <w:gridCol w:w="1472"/>
        <w:gridCol w:w="1701"/>
        <w:gridCol w:w="2184"/>
      </w:tblGrid>
      <w:tr w:rsidR="00E45455" w:rsidRPr="004D51DE" w:rsidTr="0050502B">
        <w:trPr>
          <w:trHeight w:val="704"/>
          <w:jc w:val="center"/>
        </w:trPr>
        <w:tc>
          <w:tcPr>
            <w:tcW w:w="168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47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/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上課組別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2184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50502B">
        <w:trPr>
          <w:trHeight w:val="852"/>
          <w:jc w:val="center"/>
        </w:trPr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7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50~8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研習人員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vAlign w:val="center"/>
          </w:tcPr>
          <w:p w:rsidR="00E45455" w:rsidRPr="001004E2" w:rsidRDefault="00343CD9" w:rsidP="00343CD9">
            <w:pPr>
              <w:snapToGrid w:val="0"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294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8:00-12:00</w:t>
            </w:r>
          </w:p>
        </w:tc>
        <w:tc>
          <w:tcPr>
            <w:tcW w:w="3261" w:type="dxa"/>
            <w:vAlign w:val="center"/>
          </w:tcPr>
          <w:p w:rsidR="00E45455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科技化評量系統測驗結果之教學應用(國小)</w:t>
            </w:r>
          </w:p>
          <w:p w:rsidR="00E45455" w:rsidRPr="00D6708C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:00-10:00)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</w:t>
            </w:r>
            <w:r w:rsidR="00606932">
              <w:rPr>
                <w:rFonts w:ascii="標楷體" w:eastAsia="標楷體" w:hAnsi="標楷體" w:cs="Times New Roman"/>
                <w:sz w:val="28"/>
                <w:szCs w:val="28"/>
              </w:rPr>
              <w:t>BC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332842" w:rsidRDefault="00332842" w:rsidP="0033284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鄭伊琳主任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9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516019" w:rsidRDefault="00E45455" w:rsidP="00570ACD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國小學生國語學習發展實務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A組</w:t>
            </w:r>
          </w:p>
        </w:tc>
        <w:tc>
          <w:tcPr>
            <w:tcW w:w="1701" w:type="dxa"/>
            <w:vAlign w:val="center"/>
          </w:tcPr>
          <w:p w:rsidR="003E6C8C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莊敬國小</w:t>
            </w:r>
          </w:p>
          <w:p w:rsidR="00332842" w:rsidRPr="004D51DE" w:rsidRDefault="003E6C8C" w:rsidP="003E6C8C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許惠玲主任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027BD4">
        <w:trPr>
          <w:trHeight w:val="457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D6708C" w:rsidRDefault="00E45455" w:rsidP="00570ACD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國小學生數學學習發展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28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DE19F1" w:rsidRPr="001004E2" w:rsidTr="008A35C9">
        <w:trPr>
          <w:trHeight w:val="1383"/>
          <w:jc w:val="center"/>
        </w:trPr>
        <w:tc>
          <w:tcPr>
            <w:tcW w:w="1686" w:type="dxa"/>
            <w:vMerge/>
            <w:vAlign w:val="center"/>
          </w:tcPr>
          <w:p w:rsidR="00DE19F1" w:rsidRPr="004D51DE" w:rsidRDefault="00DE19F1" w:rsidP="00DE19F1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DE19F1" w:rsidRDefault="00DE19F1" w:rsidP="00DE19F1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國小學生英語學習發展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DE19F1" w:rsidRPr="004D51DE" w:rsidRDefault="00DE19F1" w:rsidP="00DE19F1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5544CA" w:rsidRDefault="005544CA" w:rsidP="005544C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F80">
              <w:rPr>
                <w:rFonts w:ascii="標楷體" w:eastAsia="標楷體" w:hAnsi="標楷體" w:hint="eastAsia"/>
                <w:color w:val="000000" w:themeColor="text1"/>
              </w:rPr>
              <w:t>青溪國小</w:t>
            </w:r>
          </w:p>
          <w:p w:rsidR="00DE19F1" w:rsidRPr="004D51DE" w:rsidRDefault="005544CA" w:rsidP="005544CA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91F80">
              <w:rPr>
                <w:rFonts w:ascii="標楷體" w:eastAsia="標楷體" w:hAnsi="標楷體" w:hint="eastAsia"/>
                <w:color w:val="000000" w:themeColor="text1"/>
              </w:rPr>
              <w:t>吳雅真老師</w:t>
            </w:r>
          </w:p>
        </w:tc>
        <w:tc>
          <w:tcPr>
            <w:tcW w:w="2184" w:type="dxa"/>
            <w:vAlign w:val="center"/>
          </w:tcPr>
          <w:p w:rsidR="00DE19F1" w:rsidRPr="004D51DE" w:rsidRDefault="00C73633" w:rsidP="00DE19F1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4樓英文教室</w:t>
            </w:r>
          </w:p>
        </w:tc>
      </w:tr>
      <w:tr w:rsidR="00E45455" w:rsidRPr="004D51DE" w:rsidTr="00027BD4">
        <w:trPr>
          <w:trHeight w:val="609"/>
          <w:jc w:val="center"/>
        </w:trPr>
        <w:tc>
          <w:tcPr>
            <w:tcW w:w="10304" w:type="dxa"/>
            <w:gridSpan w:val="5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午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休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息</w:t>
            </w:r>
          </w:p>
        </w:tc>
      </w:tr>
      <w:tr w:rsidR="00E45455" w:rsidRPr="004D51DE" w:rsidTr="008A35C9">
        <w:trPr>
          <w:trHeight w:val="1566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13:00-17:00</w:t>
            </w:r>
          </w:p>
        </w:tc>
        <w:tc>
          <w:tcPr>
            <w:tcW w:w="3261" w:type="dxa"/>
            <w:vAlign w:val="center"/>
          </w:tcPr>
          <w:p w:rsidR="00E45455" w:rsidRPr="004D51DE" w:rsidRDefault="00E45455" w:rsidP="00570ACD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補救教學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E6C8C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巴崚國小</w:t>
            </w:r>
          </w:p>
          <w:p w:rsidR="00E45455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鄔翠璊老師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2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數學學習扶助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(13:00-17:00)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8A35C9">
        <w:trPr>
          <w:trHeight w:val="1693"/>
          <w:jc w:val="center"/>
        </w:trPr>
        <w:tc>
          <w:tcPr>
            <w:tcW w:w="1686" w:type="dxa"/>
            <w:vMerge/>
            <w:vAlign w:val="center"/>
          </w:tcPr>
          <w:p w:rsidR="00B53E73" w:rsidRPr="004D51DE" w:rsidRDefault="00B53E73" w:rsidP="00B53E73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C73633" w:rsidRPr="00C73633" w:rsidRDefault="00C73633" w:rsidP="00C73633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73633">
              <w:rPr>
                <w:rFonts w:ascii="標楷體" w:eastAsia="標楷體" w:hAnsi="標楷體" w:cs="標楷體" w:hint="eastAsia"/>
                <w:sz w:val="28"/>
                <w:szCs w:val="28"/>
              </w:rPr>
              <w:t>國小英語補教教學策略</w:t>
            </w:r>
          </w:p>
          <w:p w:rsidR="00B53E73" w:rsidRPr="004D51DE" w:rsidRDefault="00C73633" w:rsidP="00C73633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B53E73" w:rsidRPr="004D51DE" w:rsidRDefault="00B53E73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C73633" w:rsidRDefault="00C73633" w:rsidP="00C7363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F80">
              <w:rPr>
                <w:rFonts w:ascii="標楷體" w:eastAsia="標楷體" w:hAnsi="標楷體" w:hint="eastAsia"/>
                <w:color w:val="000000" w:themeColor="text1"/>
              </w:rPr>
              <w:t>青溪國小</w:t>
            </w:r>
          </w:p>
          <w:p w:rsidR="00B53E73" w:rsidRPr="005544CA" w:rsidRDefault="00C73633" w:rsidP="00C73633">
            <w:pPr>
              <w:snapToGrid w:val="0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391F80">
              <w:rPr>
                <w:rFonts w:ascii="標楷體" w:eastAsia="標楷體" w:hAnsi="標楷體" w:hint="eastAsia"/>
                <w:color w:val="000000" w:themeColor="text1"/>
              </w:rPr>
              <w:t>吳雅真老師</w:t>
            </w:r>
          </w:p>
        </w:tc>
        <w:tc>
          <w:tcPr>
            <w:tcW w:w="2184" w:type="dxa"/>
            <w:vAlign w:val="center"/>
          </w:tcPr>
          <w:p w:rsidR="00B53E73" w:rsidRPr="004D51DE" w:rsidRDefault="00C73633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4樓英文教室</w:t>
            </w:r>
          </w:p>
        </w:tc>
      </w:tr>
    </w:tbl>
    <w:p w:rsidR="00E45455" w:rsidRPr="00027BD4" w:rsidRDefault="00406330" w:rsidP="00E45455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3月14日</w:t>
      </w:r>
      <w:r w:rsidR="00E45455" w:rsidRPr="00027BD4">
        <w:rPr>
          <w:rFonts w:ascii="標楷體" w:eastAsia="標楷體" w:hAnsi="標楷體" w:cs="Times New Roman" w:hint="eastAsia"/>
          <w:b/>
          <w:sz w:val="28"/>
          <w:szCs w:val="28"/>
        </w:rPr>
        <w:t>課程表</w:t>
      </w:r>
    </w:p>
    <w:p w:rsidR="00027BD4" w:rsidRPr="004D51DE" w:rsidRDefault="00027BD4" w:rsidP="00E45455">
      <w:pPr>
        <w:widowControl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2410"/>
        <w:gridCol w:w="1559"/>
        <w:gridCol w:w="1742"/>
        <w:gridCol w:w="2085"/>
      </w:tblGrid>
      <w:tr w:rsidR="00E45455" w:rsidRPr="004D51DE" w:rsidTr="0050502B">
        <w:trPr>
          <w:trHeight w:val="1099"/>
          <w:jc w:val="center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人員</w:t>
            </w:r>
          </w:p>
          <w:p w:rsidR="00E45455" w:rsidRPr="00CA247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(</w:t>
            </w: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上課組別</w:t>
            </w: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2085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50502B">
        <w:trPr>
          <w:trHeight w:val="1527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7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50~8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59" w:type="dxa"/>
            <w:vAlign w:val="center"/>
          </w:tcPr>
          <w:p w:rsidR="00E45455" w:rsidRPr="00CA247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研習人員</w:t>
            </w:r>
          </w:p>
        </w:tc>
        <w:tc>
          <w:tcPr>
            <w:tcW w:w="174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343CD9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教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E45455" w:rsidRPr="004D51DE" w:rsidTr="0050502B">
        <w:trPr>
          <w:trHeight w:val="1975"/>
          <w:jc w:val="center"/>
        </w:trPr>
        <w:tc>
          <w:tcPr>
            <w:tcW w:w="1828" w:type="dxa"/>
            <w:vMerge w:val="restart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8:00-1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2410" w:type="dxa"/>
            <w:vAlign w:val="center"/>
          </w:tcPr>
          <w:p w:rsidR="00E45455" w:rsidRPr="004D51DE" w:rsidRDefault="00E45455" w:rsidP="007E17E4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</w:p>
          <w:p w:rsidR="00E45455" w:rsidRPr="004D51DE" w:rsidRDefault="007E17E4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</w:t>
            </w:r>
            <w:r w:rsidR="00E45455">
              <w:rPr>
                <w:rFonts w:ascii="標楷體" w:eastAsia="標楷體" w:hAnsi="標楷體" w:cs="標楷體" w:hint="eastAsia"/>
                <w:sz w:val="28"/>
                <w:szCs w:val="28"/>
              </w:rPr>
              <w:t>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vAlign w:val="center"/>
          </w:tcPr>
          <w:p w:rsidR="00E45455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中原國小</w:t>
            </w:r>
          </w:p>
          <w:p w:rsidR="003E6C8C" w:rsidRPr="004D51DE" w:rsidRDefault="003E6C8C" w:rsidP="003E6C8C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王宣驊主任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50502B">
        <w:trPr>
          <w:trHeight w:val="211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</w:t>
            </w:r>
          </w:p>
          <w:p w:rsidR="00E45455" w:rsidRPr="004D51DE" w:rsidRDefault="007E17E4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vAlign w:val="center"/>
          </w:tcPr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50502B">
        <w:trPr>
          <w:trHeight w:val="197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B53E73" w:rsidRPr="004D51DE" w:rsidRDefault="00B53E73" w:rsidP="00B53E73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53E73" w:rsidRPr="004D51DE" w:rsidRDefault="00C73633" w:rsidP="00B53E73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補救教學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42" w:type="dxa"/>
            <w:vAlign w:val="center"/>
          </w:tcPr>
          <w:p w:rsidR="00C73633" w:rsidRPr="003C3EE6" w:rsidRDefault="00C73633" w:rsidP="00C7363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教育局</w:t>
            </w:r>
          </w:p>
          <w:p w:rsidR="00B53E73" w:rsidRPr="00C73633" w:rsidRDefault="00C73633" w:rsidP="00C73633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C73633">
              <w:rPr>
                <w:rFonts w:ascii="標楷體" w:eastAsia="標楷體" w:hAnsi="標楷體" w:cs="Times New Roman" w:hint="eastAsia"/>
                <w:sz w:val="20"/>
                <w:szCs w:val="20"/>
              </w:rPr>
              <w:t>劉燕霏候用校長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B53E73" w:rsidRPr="004D51DE" w:rsidRDefault="00C73633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4樓英文教室</w:t>
            </w:r>
          </w:p>
        </w:tc>
      </w:tr>
      <w:tr w:rsidR="00E45455" w:rsidRPr="004D51DE" w:rsidTr="0050502B">
        <w:trPr>
          <w:trHeight w:val="1552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頒發結訓證書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:30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45455" w:rsidRPr="004D51DE" w:rsidRDefault="00FB2E07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0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027BD4">
        <w:trPr>
          <w:trHeight w:val="691"/>
          <w:jc w:val="center"/>
        </w:trPr>
        <w:tc>
          <w:tcPr>
            <w:tcW w:w="96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賦歸</w:t>
            </w:r>
          </w:p>
        </w:tc>
      </w:tr>
    </w:tbl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524F00" w:rsidRPr="00791B23" w:rsidRDefault="00524F00" w:rsidP="00E45455">
      <w:pPr>
        <w:widowControl/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 w:frame="1"/>
        </w:rPr>
      </w:pPr>
    </w:p>
    <w:sectPr w:rsidR="00524F00" w:rsidRPr="00791B23" w:rsidSect="00E454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042" w:rsidRDefault="00ED3042" w:rsidP="00580C61">
      <w:r>
        <w:separator/>
      </w:r>
    </w:p>
  </w:endnote>
  <w:endnote w:type="continuationSeparator" w:id="0">
    <w:p w:rsidR="00ED3042" w:rsidRDefault="00ED3042" w:rsidP="0058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標楷體x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042" w:rsidRDefault="00ED3042" w:rsidP="00580C61">
      <w:r>
        <w:separator/>
      </w:r>
    </w:p>
  </w:footnote>
  <w:footnote w:type="continuationSeparator" w:id="0">
    <w:p w:rsidR="00ED3042" w:rsidRDefault="00ED3042" w:rsidP="0058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2112B"/>
    <w:multiLevelType w:val="hybridMultilevel"/>
    <w:tmpl w:val="63C85724"/>
    <w:lvl w:ilvl="0" w:tplc="F4F4CF6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55"/>
    <w:rsid w:val="00027BD4"/>
    <w:rsid w:val="000A28E9"/>
    <w:rsid w:val="000E22A7"/>
    <w:rsid w:val="000E6009"/>
    <w:rsid w:val="000F07BB"/>
    <w:rsid w:val="0014017F"/>
    <w:rsid w:val="001521A4"/>
    <w:rsid w:val="0016537A"/>
    <w:rsid w:val="00223428"/>
    <w:rsid w:val="0024585A"/>
    <w:rsid w:val="00290C1C"/>
    <w:rsid w:val="00294754"/>
    <w:rsid w:val="002A4791"/>
    <w:rsid w:val="003002B2"/>
    <w:rsid w:val="003143DF"/>
    <w:rsid w:val="003220E6"/>
    <w:rsid w:val="0033068B"/>
    <w:rsid w:val="00332842"/>
    <w:rsid w:val="00336129"/>
    <w:rsid w:val="00343CD9"/>
    <w:rsid w:val="00383ECE"/>
    <w:rsid w:val="00386DE5"/>
    <w:rsid w:val="003A0010"/>
    <w:rsid w:val="003A0CF4"/>
    <w:rsid w:val="003A105D"/>
    <w:rsid w:val="003C3EE6"/>
    <w:rsid w:val="003D3C9D"/>
    <w:rsid w:val="003E6C8C"/>
    <w:rsid w:val="00404C78"/>
    <w:rsid w:val="00406330"/>
    <w:rsid w:val="004171D2"/>
    <w:rsid w:val="00423BD5"/>
    <w:rsid w:val="004363DD"/>
    <w:rsid w:val="004B4068"/>
    <w:rsid w:val="0050502B"/>
    <w:rsid w:val="00505B03"/>
    <w:rsid w:val="00524F00"/>
    <w:rsid w:val="005544CA"/>
    <w:rsid w:val="00560FE8"/>
    <w:rsid w:val="00573592"/>
    <w:rsid w:val="00580C61"/>
    <w:rsid w:val="005865E7"/>
    <w:rsid w:val="005A7C52"/>
    <w:rsid w:val="006031B2"/>
    <w:rsid w:val="00606932"/>
    <w:rsid w:val="00645E1A"/>
    <w:rsid w:val="006462E8"/>
    <w:rsid w:val="00656115"/>
    <w:rsid w:val="006D4851"/>
    <w:rsid w:val="006E6E72"/>
    <w:rsid w:val="00791B23"/>
    <w:rsid w:val="007E17E4"/>
    <w:rsid w:val="00872AE7"/>
    <w:rsid w:val="008A35C9"/>
    <w:rsid w:val="008C5E9D"/>
    <w:rsid w:val="008E56B8"/>
    <w:rsid w:val="00936837"/>
    <w:rsid w:val="0094364C"/>
    <w:rsid w:val="0094579B"/>
    <w:rsid w:val="00975E19"/>
    <w:rsid w:val="00987029"/>
    <w:rsid w:val="00993F24"/>
    <w:rsid w:val="00A05A44"/>
    <w:rsid w:val="00A12726"/>
    <w:rsid w:val="00A81D2C"/>
    <w:rsid w:val="00AC4928"/>
    <w:rsid w:val="00AD2EC3"/>
    <w:rsid w:val="00AD4F15"/>
    <w:rsid w:val="00B53E73"/>
    <w:rsid w:val="00B609BD"/>
    <w:rsid w:val="00B93FC7"/>
    <w:rsid w:val="00BE0422"/>
    <w:rsid w:val="00C73633"/>
    <w:rsid w:val="00C73808"/>
    <w:rsid w:val="00CA3FD0"/>
    <w:rsid w:val="00CD3352"/>
    <w:rsid w:val="00D43EB5"/>
    <w:rsid w:val="00D614E5"/>
    <w:rsid w:val="00DB26E1"/>
    <w:rsid w:val="00DC3A81"/>
    <w:rsid w:val="00DC515F"/>
    <w:rsid w:val="00DD5F15"/>
    <w:rsid w:val="00DD6F24"/>
    <w:rsid w:val="00DE19F1"/>
    <w:rsid w:val="00E31C0A"/>
    <w:rsid w:val="00E320E6"/>
    <w:rsid w:val="00E45455"/>
    <w:rsid w:val="00E805D3"/>
    <w:rsid w:val="00E81D84"/>
    <w:rsid w:val="00EA12FD"/>
    <w:rsid w:val="00ED3042"/>
    <w:rsid w:val="00F344FC"/>
    <w:rsid w:val="00F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CFA564-6E5F-42DF-A03C-2230D72C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4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5455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E45455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uiPriority w:val="99"/>
    <w:rsid w:val="00E4545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uiPriority w:val="99"/>
    <w:rsid w:val="00E454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0C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0C6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1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19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user</cp:lastModifiedBy>
  <cp:revision>2</cp:revision>
  <cp:lastPrinted>2020-09-25T02:54:00Z</cp:lastPrinted>
  <dcterms:created xsi:type="dcterms:W3CDTF">2021-02-18T04:59:00Z</dcterms:created>
  <dcterms:modified xsi:type="dcterms:W3CDTF">2021-02-18T04:59:00Z</dcterms:modified>
</cp:coreProperties>
</file>