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544BAB0" w:rsidR="00432E01" w:rsidRPr="004D0083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10702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6D8A9C42" w:rsidR="004D0083" w:rsidRDefault="00D614AD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世界發明智慧財產聯盟總會</w:t>
            </w:r>
            <w:r w:rsidR="00035A6D">
              <w:rPr>
                <w:rFonts w:hint="eastAsia"/>
                <w:szCs w:val="24"/>
              </w:rPr>
              <w:t>謝曼麗</w:t>
            </w:r>
          </w:p>
          <w:p w14:paraId="111DE0B9" w14:textId="33DCA581" w:rsidR="00432E01" w:rsidRDefault="00035A6D" w:rsidP="00432E01">
            <w:pPr>
              <w:snapToGrid w:val="0"/>
              <w:rPr>
                <w:szCs w:val="24"/>
              </w:rPr>
            </w:pPr>
            <w:bookmarkStart w:id="0" w:name="_Hlk191502395"/>
            <w:r>
              <w:rPr>
                <w:rFonts w:hint="eastAsia"/>
                <w:szCs w:val="24"/>
              </w:rPr>
              <w:t>台北富邦中崙分行</w:t>
            </w:r>
          </w:p>
          <w:bookmarkEnd w:id="0"/>
          <w:p w14:paraId="7E2BF89D" w14:textId="054BBDDC" w:rsidR="00432E01" w:rsidRPr="00D74F5C" w:rsidRDefault="00035A6D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590102032898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0282" w14:textId="77777777" w:rsidR="00907A5A" w:rsidRDefault="00907A5A" w:rsidP="00B73F18">
      <w:r>
        <w:separator/>
      </w:r>
    </w:p>
  </w:endnote>
  <w:endnote w:type="continuationSeparator" w:id="0">
    <w:p w14:paraId="5C79C46E" w14:textId="77777777" w:rsidR="00907A5A" w:rsidRDefault="00907A5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3BAF" w14:textId="77777777" w:rsidR="00907A5A" w:rsidRDefault="00907A5A" w:rsidP="00B73F18">
      <w:r>
        <w:separator/>
      </w:r>
    </w:p>
  </w:footnote>
  <w:footnote w:type="continuationSeparator" w:id="0">
    <w:p w14:paraId="0829A480" w14:textId="77777777" w:rsidR="00907A5A" w:rsidRDefault="00907A5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2E34E7D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0859C7">
      <w:rPr>
        <w:rFonts w:ascii="Arial" w:hAnsi="Arial" w:cs="Arial" w:hint="eastAsia"/>
        <w:b/>
        <w:bCs/>
        <w:sz w:val="44"/>
        <w:szCs w:val="44"/>
      </w:rPr>
      <w:t>5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173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5A6D"/>
    <w:rsid w:val="000859C7"/>
    <w:rsid w:val="000D4076"/>
    <w:rsid w:val="00100194"/>
    <w:rsid w:val="00120A80"/>
    <w:rsid w:val="00142DF8"/>
    <w:rsid w:val="00161BB3"/>
    <w:rsid w:val="00201B4B"/>
    <w:rsid w:val="00224EE8"/>
    <w:rsid w:val="002712D7"/>
    <w:rsid w:val="00321B3D"/>
    <w:rsid w:val="00343035"/>
    <w:rsid w:val="003578BA"/>
    <w:rsid w:val="003C1A12"/>
    <w:rsid w:val="00403C04"/>
    <w:rsid w:val="00432E01"/>
    <w:rsid w:val="0046405B"/>
    <w:rsid w:val="00472732"/>
    <w:rsid w:val="004A242C"/>
    <w:rsid w:val="004C521C"/>
    <w:rsid w:val="004D0083"/>
    <w:rsid w:val="004D68BB"/>
    <w:rsid w:val="004E3D56"/>
    <w:rsid w:val="005157CE"/>
    <w:rsid w:val="00516F2E"/>
    <w:rsid w:val="00522AF1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907A5A"/>
    <w:rsid w:val="00942AD7"/>
    <w:rsid w:val="00A10702"/>
    <w:rsid w:val="00A1539C"/>
    <w:rsid w:val="00A6638D"/>
    <w:rsid w:val="00A95CD3"/>
    <w:rsid w:val="00AA626B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614AD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61BB3"/>
    <w:rsid w:val="00163F73"/>
    <w:rsid w:val="005157CE"/>
    <w:rsid w:val="005C04BD"/>
    <w:rsid w:val="006F0796"/>
    <w:rsid w:val="007043AA"/>
    <w:rsid w:val="008769A6"/>
    <w:rsid w:val="00934ED5"/>
    <w:rsid w:val="00942AD7"/>
    <w:rsid w:val="009D286F"/>
    <w:rsid w:val="00A253D3"/>
    <w:rsid w:val="00A67AF3"/>
    <w:rsid w:val="00AA626B"/>
    <w:rsid w:val="00B5584F"/>
    <w:rsid w:val="00BB695F"/>
    <w:rsid w:val="00D80EC8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養晨 施</cp:lastModifiedBy>
  <cp:revision>6</cp:revision>
  <cp:lastPrinted>2021-06-12T11:26:00Z</cp:lastPrinted>
  <dcterms:created xsi:type="dcterms:W3CDTF">2023-06-24T09:33:00Z</dcterms:created>
  <dcterms:modified xsi:type="dcterms:W3CDTF">2025-03-11T14:53:00Z</dcterms:modified>
</cp:coreProperties>
</file>