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488E" w14:textId="77777777"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proofErr w:type="gramEnd"/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14:paraId="5439502B" w14:textId="77777777"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14:paraId="35C560A2" w14:textId="77777777"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</w:t>
      </w:r>
      <w:proofErr w:type="gramStart"/>
      <w:r w:rsidR="00657B20" w:rsidRPr="003A621D">
        <w:rPr>
          <w:rFonts w:ascii="標楷體" w:eastAsia="標楷體" w:hAnsi="標楷體" w:cs="標楷體"/>
          <w:sz w:val="28"/>
          <w:szCs w:val="28"/>
        </w:rPr>
        <w:t>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</w:t>
      </w:r>
      <w:proofErr w:type="gramEnd"/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14:paraId="7018E69D" w14:textId="77777777"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065404FB" w14:textId="77777777"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14:paraId="604FD30B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14:paraId="7160403C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</w:t>
      </w: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適性揚才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之目的。</w:t>
      </w:r>
    </w:p>
    <w:p w14:paraId="148D2593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14:paraId="05E741E9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14:paraId="13D84264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14:paraId="6A77B963" w14:textId="77777777"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0E0FFA9D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14:paraId="160DFEE0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14:paraId="31F7A6CD" w14:textId="77777777"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04C6CEA2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59F1CD41" w14:textId="77777777"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14:paraId="2C5C1D7E" w14:textId="77777777"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14:paraId="64E42D4F" w14:textId="77777777"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14:paraId="20AB14EE" w14:textId="77777777"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5E4EB125" w14:textId="77777777"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14:paraId="0BEECB9C" w14:textId="77777777"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6305DA1D" w14:textId="77777777"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14:paraId="728D7E72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14:paraId="3938DB8B" w14:textId="77777777"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14:paraId="554B2E59" w14:textId="77777777"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印列機與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金屬</w:t>
      </w:r>
      <w:proofErr w:type="gramStart"/>
      <w:r w:rsidR="008F3919" w:rsidRPr="00D3439E">
        <w:rPr>
          <w:rFonts w:ascii="標楷體" w:eastAsia="標楷體" w:hAnsi="標楷體" w:hint="eastAsia"/>
          <w:sz w:val="28"/>
          <w:szCs w:val="28"/>
        </w:rPr>
        <w:t>雷射切機工業</w:t>
      </w:r>
      <w:proofErr w:type="gramEnd"/>
      <w:r w:rsidR="008F3919" w:rsidRPr="00D3439E">
        <w:rPr>
          <w:rFonts w:ascii="標楷體" w:eastAsia="標楷體" w:hAnsi="標楷體" w:hint="eastAsia"/>
          <w:sz w:val="28"/>
          <w:szCs w:val="28"/>
        </w:rPr>
        <w:t>應</w:t>
      </w:r>
    </w:p>
    <w:p w14:paraId="403DF7C8" w14:textId="77777777"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14:paraId="24577944" w14:textId="77777777"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proofErr w:type="gramStart"/>
      <w:r w:rsidRPr="00D3439E">
        <w:rPr>
          <w:rFonts w:ascii="標楷體" w:eastAsia="標楷體" w:hAnsi="標楷體" w:cs="新細明體"/>
          <w:sz w:val="28"/>
          <w:szCs w:val="28"/>
        </w:rPr>
        <w:t>—</w:t>
      </w:r>
      <w:proofErr w:type="gramEnd"/>
      <w:r w:rsidRPr="00D3439E">
        <w:rPr>
          <w:rFonts w:ascii="標楷體" w:eastAsia="標楷體" w:hAnsi="標楷體" w:cs="新細明體" w:hint="eastAsia"/>
          <w:sz w:val="28"/>
          <w:szCs w:val="28"/>
        </w:rPr>
        <w:t>客語四</w:t>
      </w:r>
      <w:proofErr w:type="gramStart"/>
      <w:r w:rsidRPr="00D3439E">
        <w:rPr>
          <w:rFonts w:ascii="標楷體" w:eastAsia="標楷體" w:hAnsi="標楷體" w:cs="新細明體" w:hint="eastAsia"/>
          <w:sz w:val="28"/>
          <w:szCs w:val="28"/>
        </w:rPr>
        <w:t>縣腔</w:t>
      </w:r>
      <w:proofErr w:type="gramEnd"/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proofErr w:type="gramStart"/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proofErr w:type="gramEnd"/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AD3F5BA" w14:textId="77777777"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14:paraId="4086BA1C" w14:textId="77777777"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14:paraId="0B9EA056" w14:textId="77777777"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14:paraId="5F79C6C0" w14:textId="77777777"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14:paraId="5DCAA6D7" w14:textId="77777777"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14:paraId="426F5FF2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45C09896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14:paraId="08AA8BE3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14:paraId="11C52B54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541C0144" w14:textId="77777777"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14:paraId="5169800B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76206E1" w14:textId="77777777"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14:paraId="66AEBA41" w14:textId="77777777"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14:paraId="582C4B9E" w14:textId="77777777"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14:paraId="365DDDD7" w14:textId="77777777"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14:paraId="4A145B18" w14:textId="77777777"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14:paraId="09F78755" w14:textId="77777777"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14:paraId="780F72A9" w14:textId="77777777"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14:paraId="03AEB2BC" w14:textId="77777777"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14:paraId="600B9B28" w14:textId="77777777"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14:paraId="384C2499" w14:textId="77777777"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14:paraId="5C24DDF8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14:paraId="0D644B83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14:paraId="5BB1A0F4" w14:textId="77777777"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14:paraId="48788B9A" w14:textId="77777777" w:rsidR="00D54E56" w:rsidRPr="003A621D" w:rsidRDefault="00657B20">
      <w:r w:rsidRPr="003A621D">
        <w:br w:type="page"/>
      </w:r>
    </w:p>
    <w:p w14:paraId="5390806A" w14:textId="77777777"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14:paraId="699B4ACE" w14:textId="77777777"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proofErr w:type="gramStart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proofErr w:type="gramEnd"/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14:paraId="0591BB0C" w14:textId="77777777"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14:paraId="42C178A7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14:paraId="133E687A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14:paraId="5C3AC093" w14:textId="77777777"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14:paraId="54FAA057" w14:textId="77777777"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14:paraId="2DE61AC0" w14:textId="77777777"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14:paraId="6F9CF5DD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14:paraId="73910F60" w14:textId="77777777"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14:paraId="1F07CBE4" w14:textId="77777777"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14:paraId="0925A09B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14:paraId="1F4B5E1A" w14:textId="77777777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14:paraId="038F0552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14:paraId="20CBD84F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14:paraId="4736070C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14:paraId="7EB9219C" w14:textId="77777777"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14:paraId="56FA0FAE" w14:textId="77777777" w:rsidTr="003C5895">
        <w:trPr>
          <w:trHeight w:val="1528"/>
        </w:trPr>
        <w:tc>
          <w:tcPr>
            <w:tcW w:w="992" w:type="dxa"/>
            <w:vAlign w:val="center"/>
          </w:tcPr>
          <w:p w14:paraId="2965CBCF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  <w:proofErr w:type="gramEnd"/>
          </w:p>
        </w:tc>
        <w:tc>
          <w:tcPr>
            <w:tcW w:w="3539" w:type="dxa"/>
            <w:vAlign w:val="center"/>
          </w:tcPr>
          <w:p w14:paraId="41489F2A" w14:textId="77777777"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14:paraId="1A0ED55E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14:paraId="461C3916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14:paraId="43C6D4D6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3DDFF966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14:paraId="546F87DC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14:paraId="55BBD98A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14:paraId="22955C13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14:paraId="3C65FC8E" w14:textId="77777777" w:rsidTr="003C5895">
        <w:trPr>
          <w:trHeight w:val="1170"/>
        </w:trPr>
        <w:tc>
          <w:tcPr>
            <w:tcW w:w="992" w:type="dxa"/>
            <w:vAlign w:val="center"/>
          </w:tcPr>
          <w:p w14:paraId="52386AB0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14:paraId="5961D207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18C34C8F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175CC0A6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5C576AB5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20A589C2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14:paraId="09A28F74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14:paraId="4FFCFA6A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2F969BE5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14:paraId="3FE75E88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2A22660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04B17749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2739E358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72D366CE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14:paraId="331BE3C0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14:paraId="259F2D9C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371FA128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14:paraId="53763D8B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14:paraId="7A23D84E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14:paraId="4C2E2E3B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22B07E0E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14:paraId="67E092C9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14:paraId="2D6C0F99" w14:textId="77777777"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14:paraId="52678064" w14:textId="77777777" w:rsidTr="003C5895">
        <w:trPr>
          <w:trHeight w:val="546"/>
        </w:trPr>
        <w:tc>
          <w:tcPr>
            <w:tcW w:w="992" w:type="dxa"/>
            <w:vAlign w:val="center"/>
          </w:tcPr>
          <w:p w14:paraId="66A58905" w14:textId="77777777"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14:paraId="77866C5D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14:paraId="7AF82D08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14:paraId="1DE498D9" w14:textId="77777777"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65C889EE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14:paraId="59606C24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</w:t>
            </w:r>
            <w:proofErr w:type="gramStart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捲</w:t>
            </w:r>
            <w:proofErr w:type="gramEnd"/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尺直接距離測量</w:t>
            </w:r>
          </w:p>
          <w:p w14:paraId="63218482" w14:textId="77777777"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14:paraId="17E54A7E" w14:textId="77777777"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14:paraId="67B55424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14:paraId="3269E4C9" w14:textId="77777777"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14:paraId="237AC897" w14:textId="77777777"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386E0CF7" w14:textId="77777777"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14:paraId="70F43DD6" w14:textId="77777777"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14:paraId="64F54056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14:paraId="2FB21E5A" w14:textId="77777777"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F4326E1" w14:textId="77777777"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14:paraId="2E376AD1" w14:textId="77777777"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F09AF0A" w14:textId="77777777"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14:paraId="34290303" w14:textId="77777777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14:paraId="518CE7A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14:paraId="25A0B7E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14:paraId="21BC13E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14:paraId="475354F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14:paraId="62F034D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14:paraId="5A5C1788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2465662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5" w:type="dxa"/>
            <w:vAlign w:val="center"/>
          </w:tcPr>
          <w:p w14:paraId="610DAF40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6509217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14:paraId="2A55855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2DE8E31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14:paraId="2578E27B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19FFAF2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14:paraId="00EE15A0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14:paraId="48C05B0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14:paraId="1671662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1768AB1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14:paraId="1DB31607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299560F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14:paraId="62B5231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5A0F266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14:paraId="124043F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467BFD5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14:paraId="7ACB7125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7A60C41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14:paraId="6D4F6D0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14:paraId="1B15F10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14:paraId="33CC1A1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3810E26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14:paraId="0D7E060C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69C09AD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14:paraId="1D001FD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28D3364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14:paraId="49D534B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1353B61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14:paraId="6FEE4866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36BAC4D7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14:paraId="361E34B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14:paraId="3FD9045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14:paraId="0387FF0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134F9AB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14:paraId="1903998E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235C5190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14:paraId="27B1D95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</w:t>
            </w:r>
            <w:proofErr w:type="gramStart"/>
            <w:r w:rsidRPr="003C589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C589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6CEC3BF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14:paraId="3DC47C1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14:paraId="35DA769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14:paraId="0449F181" w14:textId="77777777" w:rsidTr="003C5895">
        <w:trPr>
          <w:trHeight w:val="827"/>
        </w:trPr>
        <w:tc>
          <w:tcPr>
            <w:tcW w:w="1081" w:type="dxa"/>
            <w:vAlign w:val="center"/>
          </w:tcPr>
          <w:p w14:paraId="3A26A03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14:paraId="76DE6B8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14:paraId="4DD0D1D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14:paraId="5F0E37C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14:paraId="3F7EF35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14:paraId="23C28B60" w14:textId="77777777"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7969AD79" w14:textId="77777777" w:rsidR="003C5895" w:rsidRDefault="003C5895" w:rsidP="003C5895">
      <w:r>
        <w:t xml:space="preserve"> </w:t>
      </w:r>
    </w:p>
    <w:p w14:paraId="663105B9" w14:textId="77777777" w:rsidR="00831F1B" w:rsidRDefault="003C5895" w:rsidP="003C5895">
      <w:r>
        <w:br w:type="page"/>
      </w:r>
    </w:p>
    <w:p w14:paraId="01B57356" w14:textId="77777777"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14:paraId="291657A7" w14:textId="77777777"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14:paraId="592D57FE" w14:textId="77777777"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proofErr w:type="gramStart"/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proofErr w:type="gramEnd"/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14:paraId="3B959034" w14:textId="77777777"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14:paraId="73C9E810" w14:textId="77777777"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14:paraId="23D8B177" w14:textId="77777777"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14:paraId="4B1CDB40" w14:textId="77777777"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14:paraId="2D1408DB" w14:textId="77777777"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</w:t>
      </w:r>
      <w:proofErr w:type="gramStart"/>
      <w:r w:rsidRPr="009F383B">
        <w:rPr>
          <w:rFonts w:ascii="標楷體" w:eastAsia="標楷體" w:hAnsi="標楷體" w:cs="Times New Roman" w:hint="eastAsia"/>
          <w:sz w:val="28"/>
          <w:szCs w:val="28"/>
        </w:rPr>
        <w:t>雷雕教室</w:t>
      </w:r>
      <w:proofErr w:type="gramEnd"/>
    </w:p>
    <w:p w14:paraId="74A494E5" w14:textId="77777777"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68F0FF23" w14:textId="77777777"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14:paraId="14081053" w14:textId="77777777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14:paraId="0078DBE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14:paraId="3799D06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14:paraId="22DC562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14:paraId="79E1386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14:paraId="503ECB3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14:paraId="3D472901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1466EAD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977" w:type="dxa"/>
            <w:vAlign w:val="center"/>
          </w:tcPr>
          <w:p w14:paraId="4B4CE84A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14:paraId="60784E1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02581E0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09848DF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F97460E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6DFCE7E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14:paraId="1A58ECE6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小品組盆</w:t>
            </w:r>
            <w:proofErr w:type="gramEnd"/>
          </w:p>
        </w:tc>
        <w:tc>
          <w:tcPr>
            <w:tcW w:w="1418" w:type="dxa"/>
            <w:vAlign w:val="center"/>
          </w:tcPr>
          <w:p w14:paraId="6084E9B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66076AE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459DBE3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509451A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79676D8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14:paraId="0FE1200C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14:paraId="4A971DB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225CAA0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57F3F4F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BBDFCBF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FACD81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14:paraId="74EA44BD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</w:t>
            </w: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草花切花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應用</w:t>
            </w:r>
          </w:p>
        </w:tc>
        <w:tc>
          <w:tcPr>
            <w:tcW w:w="1418" w:type="dxa"/>
            <w:vAlign w:val="center"/>
          </w:tcPr>
          <w:p w14:paraId="5A5BFFD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14:paraId="1671EA3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2B32178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378B421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2960FA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14:paraId="51E2E1C4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14:paraId="07FBF83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686E48E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69F051A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18927A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8A32EA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14:paraId="7740ABC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14:paraId="070A001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25B1C79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304210B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9CDB874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5C341A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14:paraId="1EBB8E8C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14:paraId="1C585EA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05335B8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1E4AE20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6E5CFD6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2429FD6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14:paraId="79EC1CC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418" w:type="dxa"/>
            <w:vAlign w:val="center"/>
          </w:tcPr>
          <w:p w14:paraId="72190AD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14:paraId="45C26A7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4E7B619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279398B2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072672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14:paraId="3FEC446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14:paraId="6609A35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1ACD6B6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559DF38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63A4EF4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6455AFAA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14:paraId="4641062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14:paraId="479576C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4BFBB3F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123429F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100F518C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5F3D443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14:paraId="6622DE49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14:paraId="62B68F74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10AA356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6CD059B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32948DCD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6B83004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14:paraId="5316E03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14:paraId="2FA4AB3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14:paraId="5B496C3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2ACA6BC1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75157458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0810BE47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14:paraId="0560643E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14:paraId="5DF245B6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326930E2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14:paraId="088518C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01F517F4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531D482F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14:paraId="2567026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14:paraId="7BD4D0C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2E5A89E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14:paraId="62696FDB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4598E320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32A494A1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14:paraId="6EE6A5AD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</w:t>
            </w:r>
            <w:proofErr w:type="gramEnd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色彩學</w:t>
            </w:r>
          </w:p>
        </w:tc>
        <w:tc>
          <w:tcPr>
            <w:tcW w:w="1418" w:type="dxa"/>
            <w:vAlign w:val="center"/>
          </w:tcPr>
          <w:p w14:paraId="216ECFBE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33246319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14:paraId="15FA7CF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14:paraId="69F6BE00" w14:textId="77777777" w:rsidTr="003C5895">
        <w:trPr>
          <w:trHeight w:val="827"/>
        </w:trPr>
        <w:tc>
          <w:tcPr>
            <w:tcW w:w="1417" w:type="dxa"/>
            <w:vAlign w:val="center"/>
          </w:tcPr>
          <w:p w14:paraId="154E22D6" w14:textId="77777777"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14:paraId="719B27E8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  <w:proofErr w:type="gramEnd"/>
          </w:p>
        </w:tc>
        <w:tc>
          <w:tcPr>
            <w:tcW w:w="1418" w:type="dxa"/>
            <w:vAlign w:val="center"/>
          </w:tcPr>
          <w:p w14:paraId="6856EA03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14:paraId="695C634F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14:paraId="185AAEF5" w14:textId="77777777"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14:paraId="39E3ED67" w14:textId="77777777"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817555E" w14:textId="77777777"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3232E5E5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14:paraId="65AA47A6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</w:t>
      </w:r>
      <w:proofErr w:type="gramStart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吋直剪</w:t>
      </w:r>
      <w:proofErr w:type="gramEnd"/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14:paraId="508B93C1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15B034E6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23EA109B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14:paraId="658BD4DC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14:paraId="4071F1DC" w14:textId="77777777"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14:paraId="6E585B03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14:paraId="3253D236" w14:textId="77777777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14:paraId="4EA876F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2FE93C73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14:paraId="21C0C34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14:paraId="7B10107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0AD1D24A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54B4319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19" w:type="dxa"/>
            <w:vAlign w:val="center"/>
          </w:tcPr>
          <w:p w14:paraId="1FDE5A4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14:paraId="3039032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63B721F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14:paraId="0195DF84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14:paraId="6DAC6CAB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14:paraId="70B74293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2E7D0AC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14:paraId="0E12EFA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0780831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68326771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被毛、點護眼液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5EEE4926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4181EA2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14:paraId="3000B19C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25AA868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9F81FF2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14:paraId="59FFC3EF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7679268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14:paraId="20C7B5D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14:paraId="289837A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729BB1C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毛犬吹毛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5C69D947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440C7AE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14:paraId="2DD4741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</w:p>
        </w:tc>
        <w:tc>
          <w:tcPr>
            <w:tcW w:w="1691" w:type="dxa"/>
            <w:vAlign w:val="center"/>
          </w:tcPr>
          <w:p w14:paraId="4A75A33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1E0261AD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運剪假毛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14:paraId="65BEB1F8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63C151C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14:paraId="0A6C43F3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14:paraId="76777B4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60C0F688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</w:t>
            </w:r>
            <w:proofErr w:type="gramStart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運剪假毛</w:t>
            </w:r>
            <w:proofErr w:type="gramEnd"/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14:paraId="726DE25E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5FBE6CE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14:paraId="2763E24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14:paraId="3DEBD4B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14:paraId="1B4D63E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02FE577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</w:t>
            </w:r>
            <w:proofErr w:type="gramStart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拉姆型實做</w:t>
            </w:r>
            <w:proofErr w:type="gramEnd"/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14:paraId="3354F180" w14:textId="77777777" w:rsidTr="00831F1B">
        <w:trPr>
          <w:trHeight w:val="546"/>
        </w:trPr>
        <w:tc>
          <w:tcPr>
            <w:tcW w:w="1021" w:type="dxa"/>
            <w:vAlign w:val="center"/>
          </w:tcPr>
          <w:p w14:paraId="7C92193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14:paraId="0BDD9D6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14:paraId="4FEC7D9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14:paraId="3E99F4E6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14:paraId="5CC17C16" w14:textId="77777777"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14:paraId="05C247DD" w14:textId="77777777"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14:paraId="094BA408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14:paraId="35E089F8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14:paraId="0219B861" w14:textId="77777777"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14:paraId="2FC30714" w14:textId="77777777"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14:paraId="67F359B1" w14:textId="77777777"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14:paraId="7DC4BA75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14:paraId="7F320E90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14:paraId="3E65B874" w14:textId="77777777"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14:paraId="5F6203A5" w14:textId="77777777"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14:paraId="5A59CEC5" w14:textId="77777777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14:paraId="4E32B20C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14:paraId="09E55FC9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14:paraId="3F986B4D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14:paraId="5559352C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14:paraId="73B5F4C2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425E4A16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71" w:type="dxa"/>
            <w:vAlign w:val="center"/>
          </w:tcPr>
          <w:p w14:paraId="364D04C3" w14:textId="77777777"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14:paraId="43BC6D5A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14:paraId="2EBBFE99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</w:p>
          <w:p w14:paraId="7D22F272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14:paraId="40BBE877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03D1EA30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14:paraId="2711D575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14:paraId="7236AECF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(發麵類、發酵類)</w:t>
            </w:r>
          </w:p>
          <w:p w14:paraId="36DD3C1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捲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鹹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香蛋糕</w:t>
            </w:r>
          </w:p>
          <w:p w14:paraId="60568EED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14:paraId="7B5E01F1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267BAE70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14:paraId="71DFD12E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14:paraId="3268D16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7A35B095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14:paraId="78C43A5D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14:paraId="1AFFF3E7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莓香馬</w:t>
            </w:r>
            <w:proofErr w:type="gramEnd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拉糕</w:t>
            </w:r>
          </w:p>
          <w:p w14:paraId="683CB0F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4FFD51F4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607D714F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14:paraId="4770E02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</w:t>
            </w:r>
            <w:proofErr w:type="gramStart"/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</w:t>
            </w:r>
            <w:proofErr w:type="gramEnd"/>
          </w:p>
          <w:p w14:paraId="50542D0E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485159B6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73EB7CF8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14:paraId="2C263ED7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14:paraId="5245849D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67B8E2EC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443DCC17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14:paraId="11CB6F04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14:paraId="446EAC11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64CBEA2E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7DE3D706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14:paraId="28BD0C19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14:paraId="7785EBED" w14:textId="77777777"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14:paraId="1E2E8CB6" w14:textId="77777777" w:rsidTr="003C5895">
        <w:trPr>
          <w:trHeight w:val="546"/>
        </w:trPr>
        <w:tc>
          <w:tcPr>
            <w:tcW w:w="1365" w:type="dxa"/>
            <w:vAlign w:val="center"/>
          </w:tcPr>
          <w:p w14:paraId="3AE67371" w14:textId="77777777"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14:paraId="35E78B9F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14:paraId="0EE416E0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14:paraId="5F4E471F" w14:textId="77777777"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14:paraId="590B4F7F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14:paraId="21F58FCF" w14:textId="77777777"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14:paraId="649AB56A" w14:textId="77777777"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14:paraId="7AD8D67D" w14:textId="77777777"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BA97856" w14:textId="77777777"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14:paraId="5F7A700E" w14:textId="77777777"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14:paraId="7729A9D1" w14:textId="77777777"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proofErr w:type="gramStart"/>
      <w:r>
        <w:rPr>
          <w:rFonts w:eastAsia="標楷體" w:hAnsi="標楷體" w:hint="eastAsia"/>
          <w:sz w:val="28"/>
          <w:szCs w:val="28"/>
        </w:rPr>
        <w:t>印列機與</w:t>
      </w:r>
      <w:proofErr w:type="gramEnd"/>
      <w:r>
        <w:rPr>
          <w:rFonts w:eastAsia="標楷體" w:hAnsi="標楷體" w:hint="eastAsia"/>
          <w:sz w:val="28"/>
          <w:szCs w:val="28"/>
        </w:rPr>
        <w:t>金屬</w:t>
      </w:r>
      <w:proofErr w:type="gramStart"/>
      <w:r>
        <w:rPr>
          <w:rFonts w:eastAsia="標楷體" w:hAnsi="標楷體" w:hint="eastAsia"/>
          <w:sz w:val="28"/>
          <w:szCs w:val="28"/>
        </w:rPr>
        <w:t>雷射切機</w:t>
      </w:r>
      <w:r w:rsidRPr="00F3516D">
        <w:rPr>
          <w:rFonts w:eastAsia="標楷體" w:hAnsi="標楷體" w:hint="eastAsia"/>
          <w:sz w:val="28"/>
          <w:szCs w:val="28"/>
        </w:rPr>
        <w:t>工業</w:t>
      </w:r>
      <w:proofErr w:type="gramEnd"/>
      <w:r w:rsidRPr="00F3516D">
        <w:rPr>
          <w:rFonts w:eastAsia="標楷體" w:hAnsi="標楷體" w:hint="eastAsia"/>
          <w:sz w:val="28"/>
          <w:szCs w:val="28"/>
        </w:rPr>
        <w:t>應用</w:t>
      </w:r>
    </w:p>
    <w:p w14:paraId="1464A3E0" w14:textId="77777777"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14:paraId="73EF800B" w14:textId="77777777"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</w:t>
      </w:r>
      <w:proofErr w:type="gramStart"/>
      <w:r w:rsidRPr="00C144F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</w:t>
      </w:r>
      <w:proofErr w:type="gramStart"/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14:paraId="461024A0" w14:textId="77777777"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459E710" w14:textId="77777777"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14:paraId="380241F4" w14:textId="77777777"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14:paraId="49A91245" w14:textId="77777777"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14:paraId="762EB8BB" w14:textId="77777777"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14:paraId="7971CBB3" w14:textId="77777777"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14:paraId="1DA09647" w14:textId="77777777"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14:paraId="34B1EC33" w14:textId="77777777"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14:paraId="28BF222B" w14:textId="77777777"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14:paraId="478E8398" w14:textId="77777777"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14:paraId="415B2BFF" w14:textId="77777777"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14:paraId="3CDBCAF4" w14:textId="77777777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14:paraId="61B39DF1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14:paraId="42BF0B41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14:paraId="361F9B40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14:paraId="7593A98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14:paraId="58CDF959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5705D8EB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</w:t>
            </w:r>
            <w:proofErr w:type="gramStart"/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2948" w:type="dxa"/>
            <w:shd w:val="clear" w:color="auto" w:fill="auto"/>
            <w:vAlign w:val="center"/>
          </w:tcPr>
          <w:p w14:paraId="165F86E4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14:paraId="69C6924C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753A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281635F" w14:textId="77777777"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14:paraId="3199517B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70E3A0E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7A08207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924BB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AF2D9C5" w14:textId="77777777"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</w:t>
            </w:r>
            <w:proofErr w:type="gramStart"/>
            <w:r w:rsidRPr="0066428F">
              <w:rPr>
                <w:rFonts w:eastAsia="標楷體" w:hAnsi="標楷體" w:hint="eastAsia"/>
                <w:sz w:val="26"/>
                <w:szCs w:val="26"/>
              </w:rPr>
              <w:t>機人型公</w:t>
            </w:r>
            <w:proofErr w:type="gramEnd"/>
            <w:r w:rsidRPr="0066428F">
              <w:rPr>
                <w:rFonts w:eastAsia="標楷體" w:hAnsi="標楷體" w:hint="eastAsia"/>
                <w:sz w:val="26"/>
                <w:szCs w:val="26"/>
              </w:rPr>
              <w:t>仔。</w:t>
            </w:r>
          </w:p>
        </w:tc>
      </w:tr>
      <w:tr w:rsidR="00CB7DF0" w:rsidRPr="001173D1" w14:paraId="0C5B40FD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61D7994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71FF81C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E104F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F445AC6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14:paraId="165CDD8F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23D8E255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26FA81A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14:paraId="2090C364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493E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0CB67E1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14:paraId="7EE7C5D3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03AC80FC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BDCEDD9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359D52B2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A42FA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0685DEB" w14:textId="77777777"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66428F">
              <w:rPr>
                <w:rFonts w:ascii="標楷體" w:eastAsia="標楷體" w:hAnsi="標楷體" w:hint="eastAsia"/>
              </w:rPr>
              <w:t>除料特徵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指令操作複習與進階教學</w:t>
            </w:r>
          </w:p>
        </w:tc>
      </w:tr>
      <w:tr w:rsidR="00CB7DF0" w:rsidRPr="001173D1" w14:paraId="1F06BC3F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1C9D3E7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7723D29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54A1373E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12E33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EE62ADA" w14:textId="77777777"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14:paraId="0D34B1E3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60708890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833E7AF" w14:textId="77777777"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14:paraId="5A4C0994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846E9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86531CF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14:paraId="4D6AF4F7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39990338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E1D4633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AD79D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4CE67A6" w14:textId="77777777"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proofErr w:type="gramStart"/>
            <w:r w:rsidRPr="0066428F">
              <w:rPr>
                <w:rFonts w:ascii="標楷體" w:eastAsia="標楷體" w:hAnsi="標楷體"/>
              </w:rPr>
              <w:t>—</w:t>
            </w:r>
            <w:proofErr w:type="gramEnd"/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14:paraId="0420776C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1B448146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E20103B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B6AF2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9E292A3" w14:textId="77777777"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14:paraId="4004C237" w14:textId="77777777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14:paraId="6C92159E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B542EC2" w14:textId="77777777"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292BB" w14:textId="77777777"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D13E9FF" w14:textId="77777777"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14:paraId="119B8503" w14:textId="77777777"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14:paraId="164A6D14" w14:textId="77777777"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14:paraId="40475974" w14:textId="77777777"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14:paraId="0C3F9208" w14:textId="77777777"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14:paraId="7DD1FD0B" w14:textId="77777777"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14:paraId="7BE57B6A" w14:textId="77777777"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14:paraId="2DBC8B6B" w14:textId="77777777"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14:paraId="353D4FBA" w14:textId="77777777"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14:paraId="0C2873D5" w14:textId="77777777"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</w:t>
      </w:r>
      <w:proofErr w:type="gramStart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配管丙級</w:t>
      </w:r>
      <w:proofErr w:type="gramEnd"/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技術士證照檢定</w:t>
      </w:r>
    </w:p>
    <w:p w14:paraId="06F05D04" w14:textId="77777777"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14:paraId="4B6E3DDE" w14:textId="77777777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14:paraId="4E2D237E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34B765BA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AC658F3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264F4DF4" w14:textId="77777777"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14:paraId="23B4EE96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5F48384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14:paraId="70A3D25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14:paraId="57C8FF3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4F3B00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  <w:proofErr w:type="gramEnd"/>
          </w:p>
        </w:tc>
      </w:tr>
      <w:tr w:rsidR="00CB7DF0" w:rsidRPr="00401633" w14:paraId="2AD8D083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6F31B58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14:paraId="610CD48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14:paraId="44412D0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13687EE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、熱接合及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立體彎製</w:t>
            </w:r>
            <w:proofErr w:type="gramEnd"/>
          </w:p>
        </w:tc>
      </w:tr>
      <w:tr w:rsidR="00CB7DF0" w:rsidRPr="00401633" w14:paraId="77478C03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5AC409B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14:paraId="2DB52F9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1AF038C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0CBE301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14:paraId="3F682AA8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0ED34EF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14:paraId="5B8A428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14:paraId="6226661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7626892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銲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接、螺紋接合</w:t>
            </w: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及由令接合</w:t>
            </w:r>
            <w:proofErr w:type="gramEnd"/>
          </w:p>
        </w:tc>
      </w:tr>
      <w:tr w:rsidR="00CB7DF0" w:rsidRPr="00401633" w14:paraId="7EC74831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1A393D2F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14:paraId="20ECF8D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14:paraId="3E13E00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1B86005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</w:t>
            </w:r>
            <w:proofErr w:type="gramEnd"/>
            <w:r w:rsidRPr="00B07FC9">
              <w:rPr>
                <w:rFonts w:ascii="Times New Roman" w:eastAsia="標楷體" w:hAnsi="Times New Roman" w:cs="Times New Roman"/>
                <w:color w:val="000000"/>
              </w:rPr>
              <w:t>練習</w:t>
            </w:r>
          </w:p>
        </w:tc>
      </w:tr>
      <w:tr w:rsidR="00CB7DF0" w:rsidRPr="00401633" w14:paraId="1BD857CE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3E296A0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14:paraId="55D63E1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1718587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1C058BFE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14:paraId="0C59116A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55AD4D1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14:paraId="7472F0E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7890925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D4A743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14:paraId="3C8AA160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4FFDC229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14:paraId="550E70A4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260423F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07E3784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14:paraId="1831405E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2D5DA85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14:paraId="7D0F912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594081EC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1AC5253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14:paraId="7A271CE3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347F0F05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14:paraId="0970077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29DC03A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7883FA5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1F7BB19B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498C2F78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14:paraId="2205E3F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570643C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26622D9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59B0BE5D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6759402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14:paraId="65FFF961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280EE1D2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DF9F82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14:paraId="02124CF2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6C83CE59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14:paraId="1790210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0F4EA97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7C6D626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5989CB13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131E8AED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14:paraId="15C4639E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14:paraId="2A2E73C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531B4DF0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14:paraId="7FA2CA2C" w14:textId="77777777" w:rsidTr="00565421">
        <w:trPr>
          <w:trHeight w:val="546"/>
        </w:trPr>
        <w:tc>
          <w:tcPr>
            <w:tcW w:w="1275" w:type="dxa"/>
            <w:vAlign w:val="center"/>
          </w:tcPr>
          <w:p w14:paraId="16407E68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14:paraId="433E21D7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14:paraId="41A5089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14:paraId="7346D693" w14:textId="77777777"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14:paraId="2332F518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74F15DFA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6AAF2BDD" w14:textId="77777777"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14:paraId="5D32BACA" w14:textId="77777777"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proofErr w:type="gramStart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</w:t>
      </w:r>
      <w:proofErr w:type="gramEnd"/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列印</w:t>
      </w:r>
    </w:p>
    <w:p w14:paraId="7E34BABC" w14:textId="77777777"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14:paraId="47ECB8F4" w14:textId="77777777"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14:paraId="5F804FD1" w14:textId="77777777"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14:paraId="5882E356" w14:textId="77777777"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14:paraId="30582EFD" w14:textId="77777777"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420F6418" w14:textId="77777777"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14:paraId="637FD1CC" w14:textId="77777777"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14:paraId="6F153360" w14:textId="77777777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14:paraId="39A05A39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14:paraId="57B211C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55FD2C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14:paraId="282723C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14:paraId="0094FF5D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14:paraId="6796DE3C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1B60EA9B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609" w:type="dxa"/>
            <w:shd w:val="clear" w:color="auto" w:fill="auto"/>
            <w:vAlign w:val="center"/>
          </w:tcPr>
          <w:p w14:paraId="7014FD92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14:paraId="7050ABE5" w14:textId="77777777"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14:paraId="61DF52B8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57A7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3B07057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2D2AF2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7A6A0C97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21D886E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0ABD2EDB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14:paraId="16BB4B99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9178D">
              <w:rPr>
                <w:rFonts w:ascii="標楷體" w:eastAsia="標楷體" w:hAnsi="標楷體" w:hint="eastAsia"/>
              </w:rPr>
              <w:t>星形吊飾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DD5D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EBF5C7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B40A796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42C4BA41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5171FAA9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CA9FE56" w14:textId="77777777"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EF405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734484C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C65557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14DAC260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102A2CAD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3D00B341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心形盒與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8640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3FD02396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EF1FF45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14:paraId="77EE95C1" w14:textId="77777777" w:rsidTr="00565421">
        <w:trPr>
          <w:trHeight w:val="827"/>
        </w:trPr>
        <w:tc>
          <w:tcPr>
            <w:tcW w:w="1352" w:type="dxa"/>
            <w:vAlign w:val="center"/>
          </w:tcPr>
          <w:p w14:paraId="275F9B38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9D26B9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9178D">
              <w:rPr>
                <w:rFonts w:ascii="標楷體" w:eastAsia="標楷體" w:hAnsi="標楷體" w:hint="eastAsia"/>
              </w:rPr>
              <w:t>摩艾石像</w:t>
            </w:r>
            <w:proofErr w:type="gramEnd"/>
            <w:r w:rsidRPr="00C9178D">
              <w:rPr>
                <w:rFonts w:ascii="標楷體" w:eastAsia="標楷體" w:hAnsi="標楷體" w:hint="eastAsia"/>
              </w:rPr>
              <w:t>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774FAF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38CAC2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1C75AAE" w14:textId="77777777"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14:paraId="16F4176F" w14:textId="77777777" w:rsidR="00AB52AA" w:rsidRDefault="00AB52AA" w:rsidP="00AB52AA"/>
    <w:p w14:paraId="2D33BCCA" w14:textId="77777777"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14:paraId="34DE6574" w14:textId="77777777"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14:paraId="52E6E556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14:paraId="7EF8F80B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14:paraId="3050BC1A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244CFFE6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3901D4DA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64F6ED0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14:paraId="005ADD36" w14:textId="77777777"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38E50435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14:paraId="090DEDFE" w14:textId="77777777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14:paraId="44DF49C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14:paraId="451F694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14:paraId="6116DC4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14:paraId="450C6F1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0A11F491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766FE4B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4120" w:type="dxa"/>
            <w:vAlign w:val="center"/>
          </w:tcPr>
          <w:p w14:paraId="3DA535B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14:paraId="060A780A" w14:textId="77777777"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5AABC0D8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14:paraId="015832B7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6DE006D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14:paraId="4673275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14:paraId="4ABA2314" w14:textId="77777777"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61E09F9D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14:paraId="36DC7923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2F9E4071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14:paraId="651AFE1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14:paraId="579302A0" w14:textId="77777777"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14:paraId="3DD887BF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14:paraId="56EA489F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432009E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14:paraId="3F27F898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14:paraId="7B78C2B8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62D31570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14:paraId="3405CC84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74F0DAEB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14:paraId="570B5D6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粹</w:t>
            </w:r>
            <w:proofErr w:type="gramEnd"/>
          </w:p>
        </w:tc>
        <w:tc>
          <w:tcPr>
            <w:tcW w:w="922" w:type="dxa"/>
            <w:vAlign w:val="center"/>
          </w:tcPr>
          <w:p w14:paraId="6A0C5319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75DCD5DF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14:paraId="354E4AEB" w14:textId="77777777" w:rsidTr="00E71CD7">
        <w:trPr>
          <w:trHeight w:val="1015"/>
        </w:trPr>
        <w:tc>
          <w:tcPr>
            <w:tcW w:w="1012" w:type="dxa"/>
            <w:vAlign w:val="center"/>
          </w:tcPr>
          <w:p w14:paraId="5D83AB35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14:paraId="1F4C067E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14:paraId="42A1DB60" w14:textId="77777777"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14:paraId="5669D647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14:paraId="179CED25" w14:textId="77777777"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14:paraId="7A425AC3" w14:textId="77777777"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14:paraId="5EA0DF21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14:paraId="5C9CCB3B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14:paraId="062D72E6" w14:textId="77777777"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proofErr w:type="gramStart"/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proofErr w:type="gramStart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End"/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14:paraId="189D9A94" w14:textId="77777777"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14:paraId="713FDC01" w14:textId="77777777"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14:paraId="39E81411" w14:textId="77777777"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14:paraId="175693D7" w14:textId="77777777"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14:paraId="6833584A" w14:textId="77777777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14:paraId="6F725367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0FF68E62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0C0F1BD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14:paraId="0506929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14:paraId="70D14F13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14CF109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</w:t>
            </w:r>
            <w:proofErr w:type="gramStart"/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402" w:type="dxa"/>
            <w:vAlign w:val="center"/>
          </w:tcPr>
          <w:p w14:paraId="66BD500B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07B49D40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司、紅豆麵包</w:t>
            </w:r>
          </w:p>
        </w:tc>
        <w:tc>
          <w:tcPr>
            <w:tcW w:w="1701" w:type="dxa"/>
            <w:vAlign w:val="center"/>
          </w:tcPr>
          <w:p w14:paraId="37015F44" w14:textId="77777777"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4AB08453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7B5627DF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28D36D76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14:paraId="521B0E86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14:paraId="73090F88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14:paraId="3DA5C0FA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1AE9184E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4F926FCB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3344976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14:paraId="69718BA8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4407972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14:paraId="723F8FCE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0B7CD8B6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07719C63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3FD7A8F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14:paraId="4F7B07D7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14:paraId="3DE8AEB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14:paraId="228302F0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171478F9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0E44F384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2C8930B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14:paraId="261EE9DF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14:paraId="0AFEE07D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奶酥甜麵包</w:t>
            </w:r>
            <w:proofErr w:type="gramEnd"/>
          </w:p>
        </w:tc>
        <w:tc>
          <w:tcPr>
            <w:tcW w:w="1701" w:type="dxa"/>
          </w:tcPr>
          <w:p w14:paraId="6EF6D208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0DE466B5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5EFDFC90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063EC68E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14:paraId="3153E085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14:paraId="79D92B39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布丁餡甜麵包</w:t>
            </w:r>
            <w:proofErr w:type="gramEnd"/>
          </w:p>
        </w:tc>
        <w:tc>
          <w:tcPr>
            <w:tcW w:w="1701" w:type="dxa"/>
          </w:tcPr>
          <w:p w14:paraId="1B5C32E7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3B1991DF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65FFDC5D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50CF175F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14:paraId="33C08967" w14:textId="77777777"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14:paraId="7C6411D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橄欖型餐包</w:t>
            </w:r>
            <w:proofErr w:type="gramEnd"/>
          </w:p>
        </w:tc>
        <w:tc>
          <w:tcPr>
            <w:tcW w:w="1701" w:type="dxa"/>
          </w:tcPr>
          <w:p w14:paraId="260DC571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795C5398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14:paraId="1CC7B147" w14:textId="77777777" w:rsidTr="00831F1B">
        <w:trPr>
          <w:trHeight w:val="1015"/>
        </w:trPr>
        <w:tc>
          <w:tcPr>
            <w:tcW w:w="1021" w:type="dxa"/>
            <w:vAlign w:val="center"/>
          </w:tcPr>
          <w:p w14:paraId="23B5B63A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14:paraId="0D1C8BC4" w14:textId="77777777"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14:paraId="1B2A96A0" w14:textId="77777777"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14:paraId="4BE14959" w14:textId="77777777"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14:paraId="33E8B162" w14:textId="77777777"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00E9C61C" w14:textId="77777777"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14:paraId="2361DAEB" w14:textId="77777777"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</w:t>
      </w:r>
      <w:proofErr w:type="gramStart"/>
      <w:r w:rsidRPr="000179E5">
        <w:rPr>
          <w:rFonts w:ascii="標楷體" w:eastAsia="標楷體" w:hAnsi="標楷體" w:cs="標楷體"/>
          <w:b/>
          <w:sz w:val="30"/>
          <w:szCs w:val="30"/>
        </w:rPr>
        <w:t>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proofErr w:type="gramEnd"/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14:paraId="7C182C6E" w14:textId="77777777"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14:paraId="14325B61" w14:textId="77777777" w:rsidTr="00831F1B">
        <w:trPr>
          <w:jc w:val="center"/>
        </w:trPr>
        <w:tc>
          <w:tcPr>
            <w:tcW w:w="1554" w:type="dxa"/>
            <w:vAlign w:val="center"/>
          </w:tcPr>
          <w:p w14:paraId="466D731B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14:paraId="6FE5ADB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14:paraId="59456C2A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575373A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14:paraId="3789ADA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14:paraId="37D8D363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14:paraId="56A1B8FC" w14:textId="77777777" w:rsidTr="00831F1B">
        <w:trPr>
          <w:jc w:val="center"/>
        </w:trPr>
        <w:tc>
          <w:tcPr>
            <w:tcW w:w="1554" w:type="dxa"/>
            <w:vAlign w:val="center"/>
          </w:tcPr>
          <w:p w14:paraId="6AE8469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14:paraId="6BEA05F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0BF2FA2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0373203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72A73EA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151BB615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632511A1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20222AB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14:paraId="59CCED5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25BB0EE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14:paraId="1437B95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38CF11E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14:paraId="7AEDD08F" w14:textId="77777777"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14:paraId="1066E667" w14:textId="77777777"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14:paraId="5F6AEFD6" w14:textId="77777777" w:rsidTr="00831F1B">
        <w:trPr>
          <w:jc w:val="center"/>
        </w:trPr>
        <w:tc>
          <w:tcPr>
            <w:tcW w:w="1554" w:type="dxa"/>
            <w:vAlign w:val="center"/>
          </w:tcPr>
          <w:p w14:paraId="154284E6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14:paraId="33F12DD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14:paraId="46796DF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14:paraId="3B7CB882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14:paraId="3ABF1EE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14:paraId="51116F4A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14:paraId="24E74EE3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14:paraId="58CA2E9C" w14:textId="77777777"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14:paraId="01747457" w14:textId="77777777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14:paraId="247FC46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14:paraId="549F61B6" w14:textId="77777777"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14:paraId="489ECCE0" w14:textId="77777777" w:rsidTr="00831F1B">
        <w:trPr>
          <w:jc w:val="center"/>
        </w:trPr>
        <w:tc>
          <w:tcPr>
            <w:tcW w:w="1554" w:type="dxa"/>
            <w:vAlign w:val="center"/>
          </w:tcPr>
          <w:p w14:paraId="6B9FCC53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14:paraId="6C6E781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14:paraId="65033F43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14:paraId="10985D4D" w14:textId="77777777" w:rsidTr="00831F1B">
        <w:trPr>
          <w:jc w:val="center"/>
        </w:trPr>
        <w:tc>
          <w:tcPr>
            <w:tcW w:w="1554" w:type="dxa"/>
            <w:vAlign w:val="center"/>
          </w:tcPr>
          <w:p w14:paraId="0F26778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14:paraId="51C555A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14:paraId="1A74DEE9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2562132C" w14:textId="77777777" w:rsidTr="00831F1B">
        <w:trPr>
          <w:jc w:val="center"/>
        </w:trPr>
        <w:tc>
          <w:tcPr>
            <w:tcW w:w="1554" w:type="dxa"/>
            <w:vAlign w:val="center"/>
          </w:tcPr>
          <w:p w14:paraId="403FFF7B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14:paraId="7238E779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14:paraId="0C150C57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14:paraId="1E8710FE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14:paraId="3EA39A45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14:paraId="1F6D6420" w14:textId="77777777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14:paraId="3E864B1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14:paraId="40FC5FFE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14:paraId="2CFB5F8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14:paraId="428D7A9D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14:paraId="48A5C36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7507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14:paraId="3CE6C896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14:paraId="7CA9F6C8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14:paraId="1980BE3F" w14:textId="77777777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14:paraId="42A6D0B4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14:paraId="14A16242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14:paraId="0E4341CA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453FA49F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1" w:name="_30j0zll" w:colFirst="0" w:colLast="0"/>
            <w:bookmarkEnd w:id="1"/>
          </w:p>
          <w:p w14:paraId="359B311E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1DB81F12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3B8CC0D8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21CEE700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106E63C2" w14:textId="77777777" w:rsidTr="00831F1B">
        <w:trPr>
          <w:jc w:val="center"/>
        </w:trPr>
        <w:tc>
          <w:tcPr>
            <w:tcW w:w="1554" w:type="dxa"/>
            <w:vAlign w:val="center"/>
          </w:tcPr>
          <w:p w14:paraId="7B0F4928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14:paraId="14766E4F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14:paraId="1E727A09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28C05AA0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76617E2B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153233DB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41FC1254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7E57FC13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14:paraId="39FFE261" w14:textId="77777777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14:paraId="75F5D0E1" w14:textId="77777777"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14:paraId="725B4BE9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14:paraId="337C135F" w14:textId="77777777"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14:paraId="289C65ED" w14:textId="77777777"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18FA7" w14:textId="77777777" w:rsidR="00130FC6" w:rsidRDefault="00130FC6">
      <w:r>
        <w:separator/>
      </w:r>
    </w:p>
  </w:endnote>
  <w:endnote w:type="continuationSeparator" w:id="0">
    <w:p w14:paraId="6BC862A8" w14:textId="77777777" w:rsidR="00130FC6" w:rsidRDefault="001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3C85" w14:textId="77777777"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5412F7">
      <w:rPr>
        <w:noProof/>
        <w:color w:val="000000"/>
        <w:sz w:val="28"/>
        <w:szCs w:val="28"/>
      </w:rPr>
      <w:t>9</w:t>
    </w:r>
    <w:r w:rsidRPr="00AD5E31">
      <w:rPr>
        <w:color w:val="000000"/>
        <w:sz w:val="28"/>
        <w:szCs w:val="28"/>
      </w:rPr>
      <w:fldChar w:fldCharType="end"/>
    </w:r>
  </w:p>
  <w:p w14:paraId="35EB60AE" w14:textId="77777777"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E377" w14:textId="77777777" w:rsidR="00130FC6" w:rsidRDefault="00130FC6">
      <w:r>
        <w:separator/>
      </w:r>
    </w:p>
  </w:footnote>
  <w:footnote w:type="continuationSeparator" w:id="0">
    <w:p w14:paraId="5A2EE45F" w14:textId="77777777" w:rsidR="00130FC6" w:rsidRDefault="0013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2747" w14:textId="77777777"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0FC6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8725B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3614A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2023-06-29T02:01:00Z</dcterms:created>
  <dcterms:modified xsi:type="dcterms:W3CDTF">2023-06-29T02:01:00Z</dcterms:modified>
</cp:coreProperties>
</file>