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bookmarkStart w:id="0" w:name="_GoBack"/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朗詩大賽</w:t>
      </w:r>
      <w:bookmarkEnd w:id="0"/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新台灣人文教基金會特於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兒童創意朗詩大賽，藉以增進語言學習的廣度，提昇學生使用母語能力，增加對母語詩歌的喜愛與認識。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並與服裝設計、背景道具等同步列入「整體表現」，佔整體評分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透過競賽學習過程，提昇對語文研習興趣，以期蔚為風氣，而收宏揚文化績效。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遠見‧天下文化教育基金會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作品採錄影呈現，錄製方式可運用手機、平板、相機等各式數位載具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分鐘以內，</w:t>
      </w:r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，並至活動官網之報名頁提供有效連結網址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不分團體、個人，惟若為團體組限</w:t>
      </w:r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lastRenderedPageBreak/>
        <w:t>不分語類，但僅包含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「國語類」、「閩南語類」、「客語類」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，一律採線上報名。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請參賽團隊將完整的朗詩演出過程錄影，若有搭配聲音說明或音樂，則需清晰可辨，且不涉及公共播映權，並提供主辦單位有效的連結網址。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％：發音清晰、語調、語氣詮釋的合適度。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r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：由朗詩活動小組逐一審核作品資格。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四語類</w:t>
            </w:r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8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9E2E2" w14:textId="77777777" w:rsidR="00FD0E50" w:rsidRDefault="00FD0E50" w:rsidP="00B66510">
      <w:r>
        <w:separator/>
      </w:r>
    </w:p>
  </w:endnote>
  <w:endnote w:type="continuationSeparator" w:id="0">
    <w:p w14:paraId="2428716F" w14:textId="77777777" w:rsidR="00FD0E50" w:rsidRDefault="00FD0E50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1D6" w:rsidRPr="005171D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F1B66" w14:textId="77777777" w:rsidR="00FD0E50" w:rsidRDefault="00FD0E50" w:rsidP="00B66510">
      <w:r>
        <w:separator/>
      </w:r>
    </w:p>
  </w:footnote>
  <w:footnote w:type="continuationSeparator" w:id="0">
    <w:p w14:paraId="6B8C1675" w14:textId="77777777" w:rsidR="00FD0E50" w:rsidRDefault="00FD0E50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171D6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apoem.com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dges</cp:lastModifiedBy>
  <cp:revision>2</cp:revision>
  <cp:lastPrinted>2020-11-17T04:18:00Z</cp:lastPrinted>
  <dcterms:created xsi:type="dcterms:W3CDTF">2021-09-09T08:47:00Z</dcterms:created>
  <dcterms:modified xsi:type="dcterms:W3CDTF">2021-09-09T08:47:00Z</dcterms:modified>
</cp:coreProperties>
</file>